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E0AF" w14:textId="77777777" w:rsidR="00691BF6" w:rsidRDefault="00691BF6"/>
    <w:p w14:paraId="033DE0B0" w14:textId="68EDFED3" w:rsidR="00691BF6" w:rsidRPr="00465083" w:rsidRDefault="00067F7F" w:rsidP="00691BF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Vedlegg</w:t>
      </w:r>
      <w:r w:rsidR="005A1E1F">
        <w:rPr>
          <w:b/>
          <w:sz w:val="48"/>
          <w:szCs w:val="48"/>
        </w:rPr>
        <w:t xml:space="preserve"> 1 - </w:t>
      </w:r>
      <w:r w:rsidR="00855D65">
        <w:rPr>
          <w:b/>
          <w:sz w:val="48"/>
          <w:szCs w:val="48"/>
        </w:rPr>
        <w:t>KRAVSPESIFIKASJON</w:t>
      </w:r>
    </w:p>
    <w:p w14:paraId="033DE0B1" w14:textId="77777777" w:rsidR="00691BF6" w:rsidRDefault="00691BF6" w:rsidP="00691BF6">
      <w:pPr>
        <w:jc w:val="center"/>
        <w:rPr>
          <w:b/>
          <w:sz w:val="40"/>
          <w:szCs w:val="40"/>
        </w:rPr>
      </w:pPr>
    </w:p>
    <w:p w14:paraId="4793DFAA" w14:textId="02FBEB29" w:rsidR="00B8515E" w:rsidRDefault="001E2404" w:rsidP="00D02F56">
      <w:pPr>
        <w:spacing w:after="0" w:line="240" w:lineRule="auto"/>
        <w:jc w:val="center"/>
        <w:rPr>
          <w:rFonts w:cstheme="minorHAnsi"/>
          <w:b/>
          <w:bCs/>
          <w:sz w:val="44"/>
          <w:szCs w:val="44"/>
        </w:rPr>
      </w:pPr>
      <w:r w:rsidRPr="001E2404">
        <w:rPr>
          <w:rFonts w:cstheme="minorHAnsi"/>
          <w:b/>
          <w:bCs/>
          <w:sz w:val="44"/>
          <w:szCs w:val="44"/>
        </w:rPr>
        <w:t xml:space="preserve">Vaskeritjenester for </w:t>
      </w:r>
      <w:proofErr w:type="spellStart"/>
      <w:r w:rsidRPr="001E2404">
        <w:rPr>
          <w:rFonts w:cstheme="minorHAnsi"/>
          <w:b/>
          <w:bCs/>
          <w:sz w:val="44"/>
          <w:szCs w:val="44"/>
        </w:rPr>
        <w:t>flattøy</w:t>
      </w:r>
      <w:proofErr w:type="spellEnd"/>
      <w:r w:rsidRPr="001E2404">
        <w:rPr>
          <w:rFonts w:cstheme="minorHAnsi"/>
          <w:b/>
          <w:bCs/>
          <w:sz w:val="44"/>
          <w:szCs w:val="44"/>
        </w:rPr>
        <w:t>, pasienttøy og arbeidstøy</w:t>
      </w:r>
    </w:p>
    <w:p w14:paraId="203B8288" w14:textId="77777777" w:rsidR="001E2404" w:rsidRDefault="001E2404" w:rsidP="00D02F56">
      <w:pPr>
        <w:spacing w:after="0" w:line="240" w:lineRule="auto"/>
        <w:jc w:val="center"/>
        <w:rPr>
          <w:rFonts w:cstheme="minorHAnsi"/>
          <w:b/>
          <w:bCs/>
          <w:sz w:val="44"/>
          <w:szCs w:val="44"/>
        </w:rPr>
      </w:pPr>
    </w:p>
    <w:p w14:paraId="1CC6AFCA" w14:textId="77777777" w:rsidR="001E2404" w:rsidRDefault="001E2404" w:rsidP="00D02F56">
      <w:pPr>
        <w:spacing w:after="0" w:line="240" w:lineRule="auto"/>
        <w:jc w:val="center"/>
        <w:rPr>
          <w:b/>
          <w:bCs/>
          <w:sz w:val="40"/>
          <w:szCs w:val="40"/>
        </w:rPr>
      </w:pPr>
    </w:p>
    <w:p w14:paraId="6A6962DE" w14:textId="77777777" w:rsidR="00B8515E" w:rsidRPr="00690360" w:rsidRDefault="00B8515E" w:rsidP="00D02F56">
      <w:pPr>
        <w:spacing w:after="0" w:line="240" w:lineRule="auto"/>
        <w:jc w:val="center"/>
        <w:rPr>
          <w:b/>
          <w:bCs/>
          <w:sz w:val="40"/>
          <w:szCs w:val="40"/>
        </w:rPr>
      </w:pPr>
    </w:p>
    <w:p w14:paraId="5A135969" w14:textId="10BB02F8" w:rsidR="00137A6A" w:rsidRPr="00391B18" w:rsidRDefault="21A2A07D" w:rsidP="00D02F56">
      <w:pPr>
        <w:spacing w:after="0" w:line="240" w:lineRule="auto"/>
        <w:jc w:val="center"/>
        <w:rPr>
          <w:b/>
          <w:bCs/>
          <w:sz w:val="40"/>
          <w:szCs w:val="40"/>
        </w:rPr>
      </w:pPr>
      <w:r w:rsidRPr="21A2A07D">
        <w:rPr>
          <w:b/>
          <w:bCs/>
          <w:sz w:val="40"/>
          <w:szCs w:val="40"/>
        </w:rPr>
        <w:t>(</w:t>
      </w:r>
      <w:r w:rsidR="00D32041" w:rsidRPr="00D32041">
        <w:rPr>
          <w:b/>
          <w:bCs/>
          <w:sz w:val="40"/>
          <w:szCs w:val="40"/>
        </w:rPr>
        <w:t>202</w:t>
      </w:r>
      <w:r w:rsidR="00322FC3">
        <w:rPr>
          <w:b/>
          <w:bCs/>
          <w:sz w:val="40"/>
          <w:szCs w:val="40"/>
        </w:rPr>
        <w:t>6</w:t>
      </w:r>
      <w:r w:rsidR="00D32041" w:rsidRPr="00D32041">
        <w:rPr>
          <w:b/>
          <w:bCs/>
          <w:sz w:val="40"/>
          <w:szCs w:val="40"/>
        </w:rPr>
        <w:t>/</w:t>
      </w:r>
      <w:r w:rsidR="008B4279">
        <w:rPr>
          <w:b/>
          <w:bCs/>
          <w:sz w:val="40"/>
          <w:szCs w:val="40"/>
        </w:rPr>
        <w:t>2276</w:t>
      </w:r>
      <w:r w:rsidRPr="21A2A07D">
        <w:rPr>
          <w:b/>
          <w:bCs/>
          <w:sz w:val="40"/>
          <w:szCs w:val="40"/>
        </w:rPr>
        <w:t>)</w:t>
      </w:r>
    </w:p>
    <w:p w14:paraId="033DE0B7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033DE0B8" w14:textId="77777777" w:rsidR="00691BF6" w:rsidRDefault="00691BF6" w:rsidP="00827C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Oppdragsgiver:</w:t>
      </w:r>
    </w:p>
    <w:p w14:paraId="033DE0B9" w14:textId="77777777" w:rsidR="00691BF6" w:rsidRDefault="00691BF6" w:rsidP="00691BF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Enebakk kommune</w:t>
      </w:r>
    </w:p>
    <w:p w14:paraId="033DE0BA" w14:textId="77777777" w:rsidR="00827CC4" w:rsidRDefault="00827CC4" w:rsidP="00691BF6">
      <w:pPr>
        <w:jc w:val="center"/>
        <w:rPr>
          <w:b/>
          <w:sz w:val="40"/>
          <w:szCs w:val="40"/>
        </w:rPr>
      </w:pPr>
      <w:r>
        <w:rPr>
          <w:noProof/>
        </w:rPr>
        <w:drawing>
          <wp:inline distT="0" distB="0" distL="0" distR="0" wp14:anchorId="033DE0F1" wp14:editId="2855AB27">
            <wp:extent cx="906839" cy="1113460"/>
            <wp:effectExtent l="0" t="0" r="7620" b="0"/>
            <wp:docPr id="1696910552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839" cy="11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DE0BB" w14:textId="77777777" w:rsidR="00855D65" w:rsidRDefault="00855D65"/>
    <w:p w14:paraId="033DE0BC" w14:textId="77777777" w:rsidR="00855D65" w:rsidRDefault="00855D65"/>
    <w:p w14:paraId="033DE0BD" w14:textId="77777777" w:rsidR="00855D65" w:rsidRDefault="00855D65"/>
    <w:p w14:paraId="033DE0BE" w14:textId="7E87D0FA" w:rsidR="00F7121A" w:rsidRDefault="00F7121A"/>
    <w:p w14:paraId="2886DDF1" w14:textId="7C76A5DE" w:rsidR="00137A6A" w:rsidRDefault="00137A6A" w:rsidP="005A1E1F">
      <w:pPr>
        <w:pStyle w:val="Overskrift1"/>
        <w:spacing w:before="0"/>
        <w:rPr>
          <w:rFonts w:asciiTheme="minorHAnsi" w:hAnsiTheme="minorHAnsi" w:cstheme="minorHAnsi"/>
          <w:color w:val="auto"/>
        </w:rPr>
      </w:pPr>
      <w:bookmarkStart w:id="0" w:name="_Toc367381337"/>
    </w:p>
    <w:p w14:paraId="6EC62EA8" w14:textId="34435005" w:rsidR="005A1E1F" w:rsidRDefault="005A1E1F" w:rsidP="005A1E1F"/>
    <w:p w14:paraId="1561AC81" w14:textId="5F239ECA" w:rsidR="00391B18" w:rsidRDefault="00391B18" w:rsidP="005A1E1F"/>
    <w:p w14:paraId="748F819F" w14:textId="406CB396" w:rsidR="00391B18" w:rsidRDefault="00391B18" w:rsidP="005A1E1F"/>
    <w:p w14:paraId="25326107" w14:textId="4B8C4388" w:rsidR="00391B18" w:rsidRDefault="00391B18" w:rsidP="005A1E1F"/>
    <w:p w14:paraId="0B6FE64A" w14:textId="77777777" w:rsidR="00C41B49" w:rsidRDefault="00C41B49" w:rsidP="005A1E1F"/>
    <w:p w14:paraId="158339E8" w14:textId="07234DA5" w:rsidR="7B72D8CA" w:rsidRDefault="7B72D8CA" w:rsidP="7B72D8CA">
      <w:pPr>
        <w:pStyle w:val="Overskrift1"/>
        <w:rPr>
          <w:rFonts w:asciiTheme="minorHAnsi" w:hAnsiTheme="minorHAnsi" w:cstheme="minorBidi"/>
          <w:color w:val="auto"/>
        </w:rPr>
      </w:pPr>
    </w:p>
    <w:p w14:paraId="033DE0BF" w14:textId="1423A802" w:rsidR="00EE2AF7" w:rsidRPr="00DD0239" w:rsidRDefault="7B72D8CA" w:rsidP="00C41B49">
      <w:pPr>
        <w:pStyle w:val="Overskrift1"/>
        <w:spacing w:before="0"/>
        <w:rPr>
          <w:rFonts w:asciiTheme="minorHAnsi" w:hAnsiTheme="minorHAnsi" w:cstheme="minorHAnsi"/>
          <w:color w:val="auto"/>
          <w:sz w:val="24"/>
          <w:szCs w:val="24"/>
        </w:rPr>
      </w:pPr>
      <w:r w:rsidRPr="00DD0239">
        <w:rPr>
          <w:rFonts w:asciiTheme="minorHAnsi" w:hAnsiTheme="minorHAnsi" w:cstheme="minorHAnsi"/>
          <w:color w:val="auto"/>
          <w:sz w:val="24"/>
          <w:szCs w:val="24"/>
        </w:rPr>
        <w:t>Kravspesifikasjon</w:t>
      </w:r>
      <w:bookmarkEnd w:id="0"/>
    </w:p>
    <w:p w14:paraId="67309BEA" w14:textId="13356215" w:rsidR="00541EDD" w:rsidRPr="00DD0239" w:rsidRDefault="00541EDD" w:rsidP="00C41B49">
      <w:pPr>
        <w:spacing w:after="0"/>
        <w:rPr>
          <w:rFonts w:cstheme="minorHAnsi"/>
          <w:sz w:val="24"/>
          <w:szCs w:val="24"/>
        </w:rPr>
      </w:pPr>
    </w:p>
    <w:p w14:paraId="6E35C45A" w14:textId="22797D62" w:rsidR="00541EDD" w:rsidRPr="00DD0239" w:rsidRDefault="00EE2AF7" w:rsidP="00287548">
      <w:pPr>
        <w:spacing w:after="0"/>
        <w:rPr>
          <w:rFonts w:cstheme="minorHAnsi"/>
          <w:sz w:val="24"/>
          <w:szCs w:val="24"/>
        </w:rPr>
      </w:pPr>
      <w:r w:rsidRPr="00DD0239">
        <w:rPr>
          <w:rFonts w:cstheme="minorHAnsi"/>
          <w:sz w:val="24"/>
          <w:szCs w:val="24"/>
        </w:rPr>
        <w:t>Dette kapitlet beskriver hvordan kravspesifikasjonen skal besvares. Leverandøren skal besvare kravspesifikasjonen slik hensikten er gitt i konkurransegrunnlaget.</w:t>
      </w:r>
    </w:p>
    <w:p w14:paraId="0AFF05D4" w14:textId="77777777" w:rsidR="00287548" w:rsidRPr="00DD0239" w:rsidRDefault="00287548" w:rsidP="00287548">
      <w:pPr>
        <w:spacing w:after="0"/>
        <w:rPr>
          <w:rFonts w:cstheme="minorHAnsi"/>
          <w:sz w:val="24"/>
          <w:szCs w:val="24"/>
        </w:rPr>
      </w:pPr>
    </w:p>
    <w:p w14:paraId="033DE0C2" w14:textId="77777777" w:rsidR="00EE2AF7" w:rsidRPr="00DD0239" w:rsidRDefault="00EE2AF7" w:rsidP="00C41B49">
      <w:pPr>
        <w:rPr>
          <w:rFonts w:cstheme="minorHAnsi"/>
          <w:b/>
          <w:sz w:val="24"/>
          <w:szCs w:val="24"/>
        </w:rPr>
      </w:pPr>
      <w:r w:rsidRPr="00DD0239">
        <w:rPr>
          <w:rFonts w:cstheme="minorHAnsi"/>
          <w:b/>
          <w:sz w:val="24"/>
          <w:szCs w:val="24"/>
        </w:rPr>
        <w:t>Kravtype: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6657"/>
      </w:tblGrid>
      <w:tr w:rsidR="000F7715" w:rsidRPr="00DD0239" w14:paraId="768CE068" w14:textId="77777777" w:rsidTr="00B343E6">
        <w:tc>
          <w:tcPr>
            <w:tcW w:w="2405" w:type="dxa"/>
          </w:tcPr>
          <w:p w14:paraId="416F0319" w14:textId="77777777" w:rsidR="000F7715" w:rsidRPr="00DD0239" w:rsidRDefault="000F7715" w:rsidP="00C41B49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DD0239">
              <w:rPr>
                <w:rFonts w:cstheme="minorHAnsi"/>
                <w:b/>
                <w:sz w:val="24"/>
                <w:szCs w:val="24"/>
              </w:rPr>
              <w:t>Absolutt minste krav (M)</w:t>
            </w:r>
          </w:p>
        </w:tc>
        <w:tc>
          <w:tcPr>
            <w:tcW w:w="6657" w:type="dxa"/>
          </w:tcPr>
          <w:p w14:paraId="5AD69E89" w14:textId="77777777" w:rsidR="000F7715" w:rsidRPr="00DD0239" w:rsidRDefault="000F7715" w:rsidP="00C41B4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D0239">
              <w:rPr>
                <w:rFonts w:cstheme="minorHAnsi"/>
                <w:sz w:val="24"/>
                <w:szCs w:val="24"/>
              </w:rPr>
              <w:t>Kravet er viktig og MÅ tilfredsstilles. Kravet er å anse som et minimumskrav. Dersom Leverandør ikke oppfyller absolutte krav, eller tar vesentlige forbehold til absolutte krav, kan dette medføre avvisning av tilbudet jf. FOA § 9-6 og § 24-8.</w:t>
            </w:r>
          </w:p>
        </w:tc>
      </w:tr>
      <w:tr w:rsidR="000F7715" w:rsidRPr="00DD0239" w14:paraId="3C2194A2" w14:textId="77777777" w:rsidTr="00B343E6">
        <w:tc>
          <w:tcPr>
            <w:tcW w:w="2405" w:type="dxa"/>
          </w:tcPr>
          <w:p w14:paraId="1589F28A" w14:textId="77777777" w:rsidR="000F7715" w:rsidRPr="00DD0239" w:rsidRDefault="000F7715" w:rsidP="00C41B49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DD0239">
              <w:rPr>
                <w:rFonts w:cstheme="minorHAnsi"/>
                <w:b/>
                <w:sz w:val="24"/>
                <w:szCs w:val="24"/>
              </w:rPr>
              <w:t>Betingede krav (B)</w:t>
            </w:r>
          </w:p>
        </w:tc>
        <w:tc>
          <w:tcPr>
            <w:tcW w:w="6657" w:type="dxa"/>
          </w:tcPr>
          <w:p w14:paraId="682A5C3E" w14:textId="77777777" w:rsidR="000F7715" w:rsidRPr="00DD0239" w:rsidRDefault="000F7715" w:rsidP="00C41B4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D0239">
              <w:rPr>
                <w:rFonts w:cstheme="minorHAnsi"/>
                <w:sz w:val="24"/>
                <w:szCs w:val="24"/>
              </w:rPr>
              <w:t>Kravet BØR tilfredsstilles, men det er ikke et absolutt krav. Svar vil likevel ha betydning for evaluering av tilbudet.</w:t>
            </w:r>
          </w:p>
        </w:tc>
      </w:tr>
    </w:tbl>
    <w:p w14:paraId="597DF16C" w14:textId="77777777" w:rsidR="009204C7" w:rsidRDefault="009204C7" w:rsidP="00C41B49">
      <w:pPr>
        <w:rPr>
          <w:rFonts w:cstheme="minorHAnsi"/>
        </w:rPr>
      </w:pPr>
    </w:p>
    <w:p w14:paraId="1E28D30D" w14:textId="4B452A46" w:rsidR="007B1F2D" w:rsidRPr="00DD0239" w:rsidRDefault="006D23E0" w:rsidP="00F33EFE">
      <w:pPr>
        <w:pStyle w:val="Listeavsnitt"/>
        <w:numPr>
          <w:ilvl w:val="0"/>
          <w:numId w:val="2"/>
        </w:numPr>
        <w:rPr>
          <w:rFonts w:cs="Calibri"/>
          <w:sz w:val="24"/>
          <w:szCs w:val="24"/>
        </w:rPr>
      </w:pPr>
      <w:r w:rsidRPr="00DD0239">
        <w:rPr>
          <w:rFonts w:cs="Calibri"/>
          <w:b/>
          <w:bCs/>
          <w:sz w:val="24"/>
          <w:szCs w:val="24"/>
        </w:rPr>
        <w:t>Absolutte minste krav</w:t>
      </w:r>
    </w:p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4394"/>
        <w:gridCol w:w="1418"/>
        <w:gridCol w:w="2409"/>
      </w:tblGrid>
      <w:tr w:rsidR="00003782" w:rsidRPr="00DD0239" w14:paraId="0353FFCE" w14:textId="77777777" w:rsidTr="153AF122">
        <w:tc>
          <w:tcPr>
            <w:tcW w:w="846" w:type="dxa"/>
            <w:shd w:val="clear" w:color="auto" w:fill="D9D9D9" w:themeFill="background1" w:themeFillShade="D9"/>
          </w:tcPr>
          <w:p w14:paraId="2AE6C119" w14:textId="77777777" w:rsidR="00003782" w:rsidRPr="00DD0239" w:rsidRDefault="00003782" w:rsidP="00FB7FC6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#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718A9DB7" w14:textId="77777777" w:rsidR="00003782" w:rsidRPr="00DD0239" w:rsidRDefault="00003782" w:rsidP="00FB7FC6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DD17A2D" w14:textId="77777777" w:rsidR="00003782" w:rsidRPr="00DD0239" w:rsidRDefault="00003782" w:rsidP="00FB7FC6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Oppfyllelse</w:t>
            </w:r>
          </w:p>
          <w:p w14:paraId="18490490" w14:textId="77777777" w:rsidR="00003782" w:rsidRPr="00DD0239" w:rsidRDefault="00003782" w:rsidP="00FB7FC6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av krav</w:t>
            </w:r>
          </w:p>
          <w:p w14:paraId="4440D7A9" w14:textId="77777777" w:rsidR="00003782" w:rsidRPr="00DD0239" w:rsidRDefault="00003782" w:rsidP="00FB7FC6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ja/nei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69E55F3" w14:textId="77777777" w:rsidR="00003782" w:rsidRPr="00DD0239" w:rsidRDefault="00003782" w:rsidP="00FB7FC6">
            <w:pPr>
              <w:tabs>
                <w:tab w:val="left" w:pos="4690"/>
              </w:tabs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Dokumentasjonskrav</w:t>
            </w:r>
          </w:p>
        </w:tc>
      </w:tr>
      <w:tr w:rsidR="00003782" w:rsidRPr="00DD0239" w14:paraId="54B4D9E1" w14:textId="77777777" w:rsidTr="153AF122">
        <w:trPr>
          <w:trHeight w:val="393"/>
        </w:trPr>
        <w:tc>
          <w:tcPr>
            <w:tcW w:w="9067" w:type="dxa"/>
            <w:gridSpan w:val="4"/>
          </w:tcPr>
          <w:p w14:paraId="5E8DBA97" w14:textId="77777777" w:rsidR="00003782" w:rsidRDefault="00404858" w:rsidP="00F33EFE">
            <w:pPr>
              <w:pStyle w:val="Listeavsnitt"/>
              <w:numPr>
                <w:ilvl w:val="1"/>
                <w:numId w:val="1"/>
              </w:numPr>
              <w:spacing w:after="0"/>
              <w:rPr>
                <w:rFonts w:cs="Calibri"/>
                <w:b/>
                <w:sz w:val="24"/>
                <w:szCs w:val="24"/>
              </w:rPr>
            </w:pPr>
            <w:r w:rsidRPr="00DD0239">
              <w:rPr>
                <w:rFonts w:cs="Calibri"/>
                <w:b/>
                <w:sz w:val="24"/>
                <w:szCs w:val="24"/>
              </w:rPr>
              <w:t>Generelle krav</w:t>
            </w:r>
          </w:p>
          <w:p w14:paraId="488941F9" w14:textId="5C053A1D" w:rsidR="008124ED" w:rsidRPr="00DD0239" w:rsidRDefault="008124ED" w:rsidP="008124ED">
            <w:pPr>
              <w:pStyle w:val="Listeavsnitt"/>
              <w:spacing w:after="0"/>
              <w:ind w:left="360"/>
              <w:rPr>
                <w:rFonts w:cs="Calibri"/>
                <w:b/>
                <w:sz w:val="24"/>
                <w:szCs w:val="24"/>
              </w:rPr>
            </w:pPr>
          </w:p>
        </w:tc>
      </w:tr>
      <w:tr w:rsidR="00003782" w:rsidRPr="00DD0239" w14:paraId="62AF5D97" w14:textId="77777777" w:rsidTr="153AF122">
        <w:tc>
          <w:tcPr>
            <w:tcW w:w="846" w:type="dxa"/>
          </w:tcPr>
          <w:p w14:paraId="39177736" w14:textId="4832D148" w:rsidR="00003782" w:rsidRPr="00DD0239" w:rsidRDefault="0081446A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1.1.1</w:t>
            </w:r>
          </w:p>
        </w:tc>
        <w:tc>
          <w:tcPr>
            <w:tcW w:w="4394" w:type="dxa"/>
          </w:tcPr>
          <w:p w14:paraId="544530BA" w14:textId="7755EB2E" w:rsidR="00003782" w:rsidRPr="00DD0239" w:rsidRDefault="00404858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Leveransen skal til enhver tid være stabil, sikker og forsvarlig.</w:t>
            </w:r>
          </w:p>
        </w:tc>
        <w:tc>
          <w:tcPr>
            <w:tcW w:w="1418" w:type="dxa"/>
          </w:tcPr>
          <w:p w14:paraId="7D6B2ECD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EF6982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003782" w:rsidRPr="00DD0239" w14:paraId="2ACF08D9" w14:textId="77777777" w:rsidTr="153AF122">
        <w:tc>
          <w:tcPr>
            <w:tcW w:w="846" w:type="dxa"/>
          </w:tcPr>
          <w:p w14:paraId="7CA660FD" w14:textId="164E3071" w:rsidR="00003782" w:rsidRPr="00DD0239" w:rsidRDefault="0081446A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1.1.2</w:t>
            </w:r>
          </w:p>
        </w:tc>
        <w:tc>
          <w:tcPr>
            <w:tcW w:w="4394" w:type="dxa"/>
          </w:tcPr>
          <w:p w14:paraId="567D8C2F" w14:textId="72962546" w:rsidR="00DC0424" w:rsidRPr="00DD0239" w:rsidRDefault="0007207D" w:rsidP="007A30F7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07207D">
              <w:rPr>
                <w:rFonts w:ascii="Calibri" w:hAnsi="Calibri" w:cs="Calibri"/>
                <w:sz w:val="24"/>
                <w:szCs w:val="24"/>
              </w:rPr>
              <w:t>Leverandør skal gjennomføre nødvendige avklarings- og implementeringsmøter i god tid før oppstart av leveransen for å sikre korrekt etablering.</w:t>
            </w:r>
          </w:p>
        </w:tc>
        <w:tc>
          <w:tcPr>
            <w:tcW w:w="1418" w:type="dxa"/>
          </w:tcPr>
          <w:p w14:paraId="2977D96B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DC9863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003782" w:rsidRPr="00DD0239" w14:paraId="05511876" w14:textId="77777777" w:rsidTr="153AF122">
        <w:tc>
          <w:tcPr>
            <w:tcW w:w="846" w:type="dxa"/>
          </w:tcPr>
          <w:p w14:paraId="63934279" w14:textId="53883B49" w:rsidR="00003782" w:rsidRPr="00DD0239" w:rsidRDefault="0081446A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1.1.3</w:t>
            </w:r>
          </w:p>
        </w:tc>
        <w:tc>
          <w:tcPr>
            <w:tcW w:w="4394" w:type="dxa"/>
          </w:tcPr>
          <w:p w14:paraId="236A0D67" w14:textId="57E00BCC" w:rsidR="00003782" w:rsidRPr="00DD0239" w:rsidRDefault="00827ACB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Oppdragsgiver kan foreta organisatoriske endringer i avtaleperioden. Leverandør skal tilpasse leveransen uten ekstra kostnad.</w:t>
            </w:r>
          </w:p>
        </w:tc>
        <w:tc>
          <w:tcPr>
            <w:tcW w:w="1418" w:type="dxa"/>
          </w:tcPr>
          <w:p w14:paraId="3690DC0B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56719A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B565BA" w:rsidRPr="00DD0239" w14:paraId="27B19A8B" w14:textId="77777777" w:rsidTr="153AF122">
        <w:tc>
          <w:tcPr>
            <w:tcW w:w="846" w:type="dxa"/>
          </w:tcPr>
          <w:p w14:paraId="455ECF13" w14:textId="3CF51060" w:rsidR="00B565BA" w:rsidRPr="00DD0239" w:rsidRDefault="002E0EDF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1.1.</w:t>
            </w:r>
            <w:r w:rsidR="00537A7B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613AE690" w14:textId="27ED9EEB" w:rsidR="00B565BA" w:rsidRPr="00DD0239" w:rsidRDefault="00DC0424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Fast kontaktperson skal oppgis. Endringer skal varsles skriftlig.</w:t>
            </w:r>
          </w:p>
        </w:tc>
        <w:tc>
          <w:tcPr>
            <w:tcW w:w="1418" w:type="dxa"/>
          </w:tcPr>
          <w:p w14:paraId="2BAC1A46" w14:textId="77777777" w:rsidR="00B565BA" w:rsidRPr="00DD0239" w:rsidRDefault="00B565BA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478C1DB" w14:textId="018CC976" w:rsidR="00B565BA" w:rsidRPr="00DD0239" w:rsidRDefault="00893FEE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Bekreft lest og </w:t>
            </w:r>
            <w:r w:rsidR="00291E24" w:rsidRPr="00DD0239">
              <w:rPr>
                <w:rFonts w:ascii="Calibri" w:hAnsi="Calibri" w:cs="Calibri"/>
                <w:sz w:val="24"/>
                <w:szCs w:val="24"/>
              </w:rPr>
              <w:t>akseptert og</w:t>
            </w:r>
            <w:r w:rsidRPr="00DD0239">
              <w:rPr>
                <w:rFonts w:ascii="Calibri" w:hAnsi="Calibri" w:cs="Calibri"/>
                <w:sz w:val="24"/>
                <w:szCs w:val="24"/>
              </w:rPr>
              <w:t xml:space="preserve"> oppgi kontaktinformasjon i tilbudet.</w:t>
            </w:r>
          </w:p>
        </w:tc>
      </w:tr>
      <w:tr w:rsidR="000F270E" w:rsidRPr="00DD0239" w14:paraId="1EAFB41F" w14:textId="77777777" w:rsidTr="153AF122">
        <w:tc>
          <w:tcPr>
            <w:tcW w:w="846" w:type="dxa"/>
          </w:tcPr>
          <w:p w14:paraId="61E3EB4E" w14:textId="24AE8DA7" w:rsidR="000F270E" w:rsidRPr="00DD0239" w:rsidRDefault="000F270E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1.1.5</w:t>
            </w:r>
          </w:p>
        </w:tc>
        <w:tc>
          <w:tcPr>
            <w:tcW w:w="4394" w:type="dxa"/>
          </w:tcPr>
          <w:p w14:paraId="7FC70695" w14:textId="395E361F" w:rsidR="000F270E" w:rsidRPr="00DD0239" w:rsidRDefault="00E84C2E" w:rsidP="00C518F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bookmarkStart w:id="1" w:name="RANGE!J10"/>
            <w:r w:rsidRPr="00E84C2E">
              <w:rPr>
                <w:rFonts w:ascii="Calibri" w:hAnsi="Calibri" w:cs="Calibri"/>
                <w:sz w:val="24"/>
                <w:szCs w:val="24"/>
              </w:rPr>
              <w:t xml:space="preserve">Det kreves at vaskeriet oppfyller krav satt av Norske vaskeriers kvalitetstilsyn (NVK) </w:t>
            </w:r>
            <w:r w:rsidRPr="00E84C2E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som følger av den til enhver tid gjeldende bransjestandard "Smittevern for vaskerier som behandler tekstiler til helseinstitusjoner", og at tekstiler vaskes etter denne standarden. </w:t>
            </w:r>
            <w:bookmarkEnd w:id="1"/>
          </w:p>
        </w:tc>
        <w:tc>
          <w:tcPr>
            <w:tcW w:w="1418" w:type="dxa"/>
          </w:tcPr>
          <w:p w14:paraId="1154723A" w14:textId="77777777" w:rsidR="000F270E" w:rsidRPr="00DD0239" w:rsidRDefault="000F270E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6FAEC45A" w14:textId="728F7D15" w:rsidR="000F270E" w:rsidRPr="00DD0239" w:rsidRDefault="00A228CD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28CD">
              <w:rPr>
                <w:rFonts w:ascii="Calibri" w:hAnsi="Calibri" w:cs="Calibri"/>
                <w:sz w:val="24"/>
                <w:szCs w:val="24"/>
              </w:rPr>
              <w:t>Dokumentasjon skal vedlegges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37680A" w:rsidRPr="00DD0239" w14:paraId="0B8D4A7E" w14:textId="77777777" w:rsidTr="153AF122">
        <w:tc>
          <w:tcPr>
            <w:tcW w:w="9067" w:type="dxa"/>
            <w:gridSpan w:val="4"/>
          </w:tcPr>
          <w:p w14:paraId="637D3AC7" w14:textId="1C264369" w:rsidR="0037680A" w:rsidRPr="008124ED" w:rsidRDefault="009B26AE" w:rsidP="00F33EFE">
            <w:pPr>
              <w:pStyle w:val="Listeavsnitt"/>
              <w:numPr>
                <w:ilvl w:val="1"/>
                <w:numId w:val="1"/>
              </w:numPr>
              <w:spacing w:after="0"/>
              <w:rPr>
                <w:rFonts w:cs="Calibri"/>
                <w:b/>
                <w:sz w:val="24"/>
                <w:szCs w:val="24"/>
              </w:rPr>
            </w:pPr>
            <w:r w:rsidRPr="008124ED">
              <w:rPr>
                <w:rFonts w:cs="Calibri"/>
                <w:b/>
                <w:sz w:val="24"/>
                <w:szCs w:val="24"/>
              </w:rPr>
              <w:t>Levering og logistikk</w:t>
            </w:r>
          </w:p>
          <w:p w14:paraId="16EFE0BC" w14:textId="6721044E" w:rsidR="008124ED" w:rsidRPr="008124ED" w:rsidRDefault="008124ED" w:rsidP="008124ED">
            <w:pPr>
              <w:pStyle w:val="Listeavsnitt"/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FA1639" w:rsidRPr="00DD0239" w14:paraId="548FEC62" w14:textId="77777777" w:rsidTr="153AF122">
        <w:tc>
          <w:tcPr>
            <w:tcW w:w="846" w:type="dxa"/>
          </w:tcPr>
          <w:p w14:paraId="13240F8E" w14:textId="68D2A5E6" w:rsidR="00FA1639" w:rsidRPr="00DD0239" w:rsidRDefault="0086646B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1.2.1</w:t>
            </w:r>
          </w:p>
        </w:tc>
        <w:tc>
          <w:tcPr>
            <w:tcW w:w="4394" w:type="dxa"/>
          </w:tcPr>
          <w:p w14:paraId="5765F477" w14:textId="77777777" w:rsidR="00E93EC5" w:rsidRPr="00291E24" w:rsidRDefault="00E93EC5" w:rsidP="00E93EC5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291E24">
              <w:rPr>
                <w:rFonts w:ascii="Calibri" w:hAnsi="Calibri" w:cs="Calibri"/>
                <w:sz w:val="24"/>
                <w:szCs w:val="24"/>
              </w:rPr>
              <w:t>Levering og henting skal skje til følgende adresser:</w:t>
            </w:r>
          </w:p>
          <w:p w14:paraId="7D604BCC" w14:textId="77777777" w:rsidR="00E93EC5" w:rsidRPr="00291E24" w:rsidRDefault="00E93EC5" w:rsidP="00F33EFE">
            <w:pPr>
              <w:numPr>
                <w:ilvl w:val="0"/>
                <w:numId w:val="4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291E24">
              <w:rPr>
                <w:rFonts w:ascii="Calibri" w:hAnsi="Calibri" w:cs="Calibri"/>
                <w:sz w:val="24"/>
                <w:szCs w:val="24"/>
              </w:rPr>
              <w:t xml:space="preserve">Enebakk sykehjem, avd. </w:t>
            </w:r>
            <w:proofErr w:type="spellStart"/>
            <w:r w:rsidRPr="00291E24">
              <w:rPr>
                <w:rFonts w:ascii="Calibri" w:hAnsi="Calibri" w:cs="Calibri"/>
                <w:sz w:val="24"/>
                <w:szCs w:val="24"/>
              </w:rPr>
              <w:t>Kopås</w:t>
            </w:r>
            <w:proofErr w:type="spellEnd"/>
            <w:r w:rsidRPr="00291E24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291E24">
              <w:rPr>
                <w:rFonts w:ascii="Calibri" w:hAnsi="Calibri" w:cs="Calibri"/>
                <w:sz w:val="24"/>
                <w:szCs w:val="24"/>
              </w:rPr>
              <w:t>Kopåsveien</w:t>
            </w:r>
            <w:proofErr w:type="spellEnd"/>
            <w:r w:rsidRPr="00291E24">
              <w:rPr>
                <w:rFonts w:ascii="Calibri" w:hAnsi="Calibri" w:cs="Calibri"/>
                <w:sz w:val="24"/>
                <w:szCs w:val="24"/>
              </w:rPr>
              <w:t xml:space="preserve"> 5, 1914 Ytre Enebakk </w:t>
            </w:r>
          </w:p>
          <w:p w14:paraId="3AE5744D" w14:textId="77777777" w:rsidR="00FA1639" w:rsidRPr="00291E24" w:rsidRDefault="00E93EC5" w:rsidP="00F33EFE">
            <w:pPr>
              <w:numPr>
                <w:ilvl w:val="0"/>
                <w:numId w:val="4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291E24">
              <w:rPr>
                <w:rFonts w:ascii="Calibri" w:hAnsi="Calibri" w:cs="Calibri"/>
                <w:sz w:val="24"/>
                <w:szCs w:val="24"/>
              </w:rPr>
              <w:t>Ignagard</w:t>
            </w:r>
            <w:proofErr w:type="spellEnd"/>
            <w:r w:rsidRPr="00291E24">
              <w:rPr>
                <w:rFonts w:ascii="Calibri" w:hAnsi="Calibri" w:cs="Calibri"/>
                <w:sz w:val="24"/>
                <w:szCs w:val="24"/>
              </w:rPr>
              <w:t xml:space="preserve"> sykehjem, Prestegårdsveien 6, 1912 Enebakk</w:t>
            </w:r>
          </w:p>
          <w:p w14:paraId="701A7A03" w14:textId="77777777" w:rsidR="001D6100" w:rsidRPr="00291E24" w:rsidRDefault="001D6100" w:rsidP="00F33EFE">
            <w:pPr>
              <w:numPr>
                <w:ilvl w:val="0"/>
                <w:numId w:val="4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291E24">
              <w:rPr>
                <w:rFonts w:ascii="Calibri" w:hAnsi="Calibri" w:cs="Calibri"/>
                <w:sz w:val="24"/>
                <w:szCs w:val="24"/>
              </w:rPr>
              <w:t>Ignagard</w:t>
            </w:r>
            <w:proofErr w:type="spellEnd"/>
            <w:r w:rsidRPr="00291E24">
              <w:rPr>
                <w:rFonts w:ascii="Calibri" w:hAnsi="Calibri" w:cs="Calibri"/>
                <w:sz w:val="24"/>
                <w:szCs w:val="24"/>
              </w:rPr>
              <w:t xml:space="preserve"> sykehjem (hjemmetjenesten) </w:t>
            </w:r>
          </w:p>
          <w:p w14:paraId="0A5052E2" w14:textId="4909DAD6" w:rsidR="00246188" w:rsidRPr="00DD0239" w:rsidRDefault="001D6100" w:rsidP="001D6100">
            <w:pPr>
              <w:pStyle w:val="Default"/>
              <w:rPr>
                <w:rFonts w:ascii="Calibri" w:hAnsi="Calibri" w:cs="Calibri"/>
              </w:rPr>
            </w:pPr>
            <w:r w:rsidRPr="00291E24">
              <w:rPr>
                <w:rFonts w:ascii="Calibri" w:hAnsi="Calibri" w:cs="Calibri"/>
              </w:rPr>
              <w:t xml:space="preserve">              Prestegårdsveien 6, 1912 Enebakk</w:t>
            </w:r>
            <w:r w:rsidRPr="00DD0239"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1418" w:type="dxa"/>
          </w:tcPr>
          <w:p w14:paraId="46886D2F" w14:textId="77777777" w:rsidR="00FA1639" w:rsidRPr="00DD0239" w:rsidRDefault="00FA1639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D1900B" w14:textId="64B169C6" w:rsidR="00FA1639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FA1639" w:rsidRPr="00DD0239" w14:paraId="1CC6197A" w14:textId="77777777" w:rsidTr="153AF122">
        <w:tc>
          <w:tcPr>
            <w:tcW w:w="846" w:type="dxa"/>
          </w:tcPr>
          <w:p w14:paraId="306C4524" w14:textId="6424D070" w:rsidR="00FA1639" w:rsidRPr="00DD0239" w:rsidRDefault="0086646B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1.2.2</w:t>
            </w:r>
          </w:p>
        </w:tc>
        <w:tc>
          <w:tcPr>
            <w:tcW w:w="4394" w:type="dxa"/>
          </w:tcPr>
          <w:p w14:paraId="44A5523D" w14:textId="3692421D" w:rsidR="00FA1639" w:rsidRPr="00DD0239" w:rsidRDefault="0086646B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Levering og henting skal skje innenfor tidsrommet kl. 08:00–15:30</w:t>
            </w:r>
            <w:r w:rsidR="00A46123" w:rsidRPr="00DD0239">
              <w:rPr>
                <w:rFonts w:ascii="Calibri" w:hAnsi="Calibri" w:cs="Calibri"/>
                <w:sz w:val="24"/>
                <w:szCs w:val="24"/>
              </w:rPr>
              <w:t xml:space="preserve"> på virkedager.</w:t>
            </w:r>
          </w:p>
        </w:tc>
        <w:tc>
          <w:tcPr>
            <w:tcW w:w="1418" w:type="dxa"/>
          </w:tcPr>
          <w:p w14:paraId="1550D809" w14:textId="77777777" w:rsidR="00FA1639" w:rsidRPr="00DD0239" w:rsidRDefault="00FA1639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7C9DFF" w14:textId="0533C96B" w:rsidR="00FA1639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D81593" w:rsidRPr="00DD0239" w14:paraId="38438D7E" w14:textId="77777777" w:rsidTr="153AF122">
        <w:tc>
          <w:tcPr>
            <w:tcW w:w="846" w:type="dxa"/>
          </w:tcPr>
          <w:p w14:paraId="24CF7F76" w14:textId="6FC2EE3C" w:rsidR="00D81593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1.2.3</w:t>
            </w:r>
          </w:p>
        </w:tc>
        <w:tc>
          <w:tcPr>
            <w:tcW w:w="4394" w:type="dxa"/>
          </w:tcPr>
          <w:p w14:paraId="47599FA5" w14:textId="1C446690" w:rsidR="00D81593" w:rsidRPr="00DD0239" w:rsidRDefault="000C20E5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Tøy skal leveres ferdig vasket, etterbehandlet, glatt, </w:t>
            </w:r>
            <w:r w:rsidR="004E4E28" w:rsidRPr="00DD0239">
              <w:rPr>
                <w:rFonts w:ascii="Calibri" w:hAnsi="Calibri" w:cs="Calibri"/>
                <w:sz w:val="24"/>
                <w:szCs w:val="24"/>
              </w:rPr>
              <w:t>sortert</w:t>
            </w:r>
            <w:r w:rsidR="000721F6" w:rsidRPr="00DD023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D0239">
              <w:rPr>
                <w:rFonts w:ascii="Calibri" w:hAnsi="Calibri" w:cs="Calibri"/>
                <w:sz w:val="24"/>
                <w:szCs w:val="24"/>
              </w:rPr>
              <w:t>og klart til bruk.</w:t>
            </w:r>
          </w:p>
        </w:tc>
        <w:tc>
          <w:tcPr>
            <w:tcW w:w="1418" w:type="dxa"/>
          </w:tcPr>
          <w:p w14:paraId="544E453F" w14:textId="77777777" w:rsidR="00D81593" w:rsidRPr="00DD0239" w:rsidRDefault="00D8159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36697" w14:textId="2EC2C458" w:rsidR="00D81593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D81593" w:rsidRPr="00DD0239" w14:paraId="7CCBDE99" w14:textId="77777777" w:rsidTr="153AF122">
        <w:tc>
          <w:tcPr>
            <w:tcW w:w="846" w:type="dxa"/>
          </w:tcPr>
          <w:p w14:paraId="40D0F3CE" w14:textId="18C0C3D2" w:rsidR="00D81593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1.2.4</w:t>
            </w:r>
          </w:p>
        </w:tc>
        <w:tc>
          <w:tcPr>
            <w:tcW w:w="4394" w:type="dxa"/>
          </w:tcPr>
          <w:p w14:paraId="2B260B84" w14:textId="41DDE0CC" w:rsidR="00D81593" w:rsidRPr="00DD0239" w:rsidRDefault="00F8195F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Tøy skal leveres brettet på merkede traller avdelingsvis.</w:t>
            </w:r>
          </w:p>
        </w:tc>
        <w:tc>
          <w:tcPr>
            <w:tcW w:w="1418" w:type="dxa"/>
          </w:tcPr>
          <w:p w14:paraId="6D94A416" w14:textId="77777777" w:rsidR="00D81593" w:rsidRPr="00DD0239" w:rsidRDefault="00D8159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67D7B9" w14:textId="00F33FD6" w:rsidR="00D81593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D81593" w:rsidRPr="00DD0239" w14:paraId="64379752" w14:textId="77777777" w:rsidTr="153AF122">
        <w:tc>
          <w:tcPr>
            <w:tcW w:w="846" w:type="dxa"/>
          </w:tcPr>
          <w:p w14:paraId="1EAB6910" w14:textId="6C610B39" w:rsidR="00D81593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1.2.5</w:t>
            </w:r>
          </w:p>
        </w:tc>
        <w:tc>
          <w:tcPr>
            <w:tcW w:w="4394" w:type="dxa"/>
          </w:tcPr>
          <w:p w14:paraId="30EA45C8" w14:textId="1B96C073" w:rsidR="00D81593" w:rsidRPr="00DD0239" w:rsidRDefault="00F8195F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Rent og urent tøy skal transporteres fysisk adskilt for å hindre krysskontaminering.</w:t>
            </w:r>
          </w:p>
        </w:tc>
        <w:tc>
          <w:tcPr>
            <w:tcW w:w="1418" w:type="dxa"/>
          </w:tcPr>
          <w:p w14:paraId="2683E1A0" w14:textId="77777777" w:rsidR="00D81593" w:rsidRPr="00DD0239" w:rsidRDefault="00D8159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73740B" w14:textId="0EE49C62" w:rsidR="00D81593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D81593" w:rsidRPr="00DD0239" w14:paraId="4472BB05" w14:textId="77777777" w:rsidTr="153AF122">
        <w:tc>
          <w:tcPr>
            <w:tcW w:w="846" w:type="dxa"/>
          </w:tcPr>
          <w:p w14:paraId="77EE24BE" w14:textId="01AFC755" w:rsidR="00D81593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1.2.6</w:t>
            </w:r>
          </w:p>
        </w:tc>
        <w:tc>
          <w:tcPr>
            <w:tcW w:w="4394" w:type="dxa"/>
          </w:tcPr>
          <w:p w14:paraId="06048E6E" w14:textId="7E0ACD54" w:rsidR="00D81593" w:rsidRPr="009856A9" w:rsidRDefault="000E6693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9856A9">
              <w:rPr>
                <w:rFonts w:ascii="Calibri" w:hAnsi="Calibri" w:cs="Calibri"/>
                <w:sz w:val="24"/>
                <w:szCs w:val="24"/>
              </w:rPr>
              <w:t xml:space="preserve">Skittentøy skal hentes </w:t>
            </w:r>
            <w:r w:rsidR="009C2237" w:rsidRPr="009856A9">
              <w:rPr>
                <w:rFonts w:ascii="Calibri" w:hAnsi="Calibri" w:cs="Calibri"/>
                <w:sz w:val="24"/>
                <w:szCs w:val="24"/>
              </w:rPr>
              <w:t>på samme dag som levering.</w:t>
            </w:r>
          </w:p>
        </w:tc>
        <w:tc>
          <w:tcPr>
            <w:tcW w:w="1418" w:type="dxa"/>
          </w:tcPr>
          <w:p w14:paraId="77D8B9BF" w14:textId="77777777" w:rsidR="00D81593" w:rsidRPr="00DD0239" w:rsidRDefault="00D8159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5ABF89" w14:textId="73501273" w:rsidR="00D81593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F8195F" w:rsidRPr="00DD0239" w14:paraId="09AC5E45" w14:textId="77777777" w:rsidTr="153AF122">
        <w:tc>
          <w:tcPr>
            <w:tcW w:w="846" w:type="dxa"/>
          </w:tcPr>
          <w:p w14:paraId="58DE20D5" w14:textId="3C05A798" w:rsidR="00F8195F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1.2.7</w:t>
            </w:r>
          </w:p>
        </w:tc>
        <w:tc>
          <w:tcPr>
            <w:tcW w:w="4394" w:type="dxa"/>
          </w:tcPr>
          <w:p w14:paraId="5C9E7A1F" w14:textId="7AB3FBE8" w:rsidR="00F8195F" w:rsidRPr="009856A9" w:rsidRDefault="008B6197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9856A9">
              <w:rPr>
                <w:rFonts w:ascii="Calibri" w:hAnsi="Calibri" w:cs="Calibri"/>
                <w:sz w:val="24"/>
                <w:szCs w:val="24"/>
              </w:rPr>
              <w:t xml:space="preserve">Levering skal skje på </w:t>
            </w:r>
            <w:r w:rsidR="009C2237" w:rsidRPr="009856A9">
              <w:rPr>
                <w:rFonts w:ascii="Calibri" w:hAnsi="Calibri" w:cs="Calibri"/>
                <w:sz w:val="24"/>
                <w:szCs w:val="24"/>
              </w:rPr>
              <w:t xml:space="preserve">en </w:t>
            </w:r>
            <w:r w:rsidRPr="009856A9">
              <w:rPr>
                <w:rFonts w:ascii="Calibri" w:hAnsi="Calibri" w:cs="Calibri"/>
                <w:sz w:val="24"/>
                <w:szCs w:val="24"/>
              </w:rPr>
              <w:t>fast ukedag til avtalt klokkeslett.</w:t>
            </w:r>
          </w:p>
        </w:tc>
        <w:tc>
          <w:tcPr>
            <w:tcW w:w="1418" w:type="dxa"/>
          </w:tcPr>
          <w:p w14:paraId="46BFE2EF" w14:textId="77777777" w:rsidR="00F8195F" w:rsidRPr="00DD0239" w:rsidRDefault="00F8195F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71C556" w14:textId="61E0A99E" w:rsidR="00F8195F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F8195F" w:rsidRPr="00DD0239" w14:paraId="51DBBB75" w14:textId="77777777" w:rsidTr="153AF122">
        <w:tc>
          <w:tcPr>
            <w:tcW w:w="846" w:type="dxa"/>
          </w:tcPr>
          <w:p w14:paraId="1E4663BC" w14:textId="168AF153" w:rsidR="00F8195F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1.2.8</w:t>
            </w:r>
          </w:p>
        </w:tc>
        <w:tc>
          <w:tcPr>
            <w:tcW w:w="4394" w:type="dxa"/>
          </w:tcPr>
          <w:p w14:paraId="0D6CDBF2" w14:textId="5CDCDC60" w:rsidR="00F8195F" w:rsidRPr="00DD0239" w:rsidRDefault="008B6197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Leverandør skal sikre tilstrekkelig leveranse ved helligdager og ferieperioder. Avvik fra ordinær leveringsplan skal avtales skriftlig.</w:t>
            </w:r>
          </w:p>
        </w:tc>
        <w:tc>
          <w:tcPr>
            <w:tcW w:w="1418" w:type="dxa"/>
          </w:tcPr>
          <w:p w14:paraId="243E92AE" w14:textId="77777777" w:rsidR="00F8195F" w:rsidRPr="00DD0239" w:rsidRDefault="00F8195F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F8DE6CB" w14:textId="02D800EC" w:rsidR="00F8195F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F8195F" w:rsidRPr="00DD0239" w14:paraId="0B78642F" w14:textId="77777777" w:rsidTr="153AF122">
        <w:tc>
          <w:tcPr>
            <w:tcW w:w="846" w:type="dxa"/>
          </w:tcPr>
          <w:p w14:paraId="7609A364" w14:textId="400AD063" w:rsidR="00F8195F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1.2.9</w:t>
            </w:r>
          </w:p>
        </w:tc>
        <w:tc>
          <w:tcPr>
            <w:tcW w:w="4394" w:type="dxa"/>
          </w:tcPr>
          <w:p w14:paraId="6ACE1ACD" w14:textId="484A63E7" w:rsidR="00F8195F" w:rsidRPr="00DD0239" w:rsidRDefault="00183C43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Forsinket levering skal varsles umiddelbart, muntlig og skriftlig. Relevering skal skje kostnadsfritt.</w:t>
            </w:r>
          </w:p>
        </w:tc>
        <w:tc>
          <w:tcPr>
            <w:tcW w:w="1418" w:type="dxa"/>
          </w:tcPr>
          <w:p w14:paraId="7FE724D4" w14:textId="77777777" w:rsidR="00F8195F" w:rsidRPr="00DD0239" w:rsidRDefault="00F8195F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7CCAAE" w14:textId="33A80E24" w:rsidR="00F8195F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F8195F" w:rsidRPr="00DD0239" w14:paraId="7D85FD9D" w14:textId="77777777" w:rsidTr="153AF122">
        <w:tc>
          <w:tcPr>
            <w:tcW w:w="846" w:type="dxa"/>
          </w:tcPr>
          <w:p w14:paraId="0F99F2F8" w14:textId="14CA78BB" w:rsidR="00F8195F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1.2.10</w:t>
            </w:r>
          </w:p>
        </w:tc>
        <w:tc>
          <w:tcPr>
            <w:tcW w:w="4394" w:type="dxa"/>
          </w:tcPr>
          <w:p w14:paraId="200ACC11" w14:textId="4F7DBCE6" w:rsidR="00F8195F" w:rsidRPr="00DD0239" w:rsidRDefault="00183C43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Feilsendt tøy skal returneres uten kostnad.</w:t>
            </w:r>
          </w:p>
        </w:tc>
        <w:tc>
          <w:tcPr>
            <w:tcW w:w="1418" w:type="dxa"/>
          </w:tcPr>
          <w:p w14:paraId="594375F3" w14:textId="77777777" w:rsidR="00F8195F" w:rsidRPr="00DD0239" w:rsidRDefault="00F8195F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0D9F3" w14:textId="51333B98" w:rsidR="00F8195F" w:rsidRPr="00DD0239" w:rsidRDefault="007408B1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183C43" w:rsidRPr="00DD0239" w14:paraId="568A168E" w14:textId="77777777" w:rsidTr="153AF122">
        <w:tc>
          <w:tcPr>
            <w:tcW w:w="846" w:type="dxa"/>
          </w:tcPr>
          <w:p w14:paraId="1D29083C" w14:textId="5A2F4905" w:rsidR="00183C43" w:rsidRPr="00DD0239" w:rsidRDefault="00DF603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1.2.11</w:t>
            </w:r>
          </w:p>
        </w:tc>
        <w:tc>
          <w:tcPr>
            <w:tcW w:w="4394" w:type="dxa"/>
          </w:tcPr>
          <w:p w14:paraId="2840A779" w14:textId="77777777" w:rsidR="00183C43" w:rsidRDefault="00FF207F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Leverandør skal etablere en fast rulleringsordning for tekstiler, slik at </w:t>
            </w:r>
            <w:r w:rsidRPr="00DD0239">
              <w:rPr>
                <w:rFonts w:ascii="Calibri" w:hAnsi="Calibri" w:cs="Calibri"/>
                <w:sz w:val="24"/>
                <w:szCs w:val="24"/>
              </w:rPr>
              <w:lastRenderedPageBreak/>
              <w:t>oppdragsgiver ikke må foreta ukentlige bestillinger. Leverandør skal ha ansvar for</w:t>
            </w:r>
            <w:r w:rsidR="00126A9A">
              <w:rPr>
                <w:rFonts w:ascii="Calibri" w:hAnsi="Calibri" w:cs="Calibri"/>
                <w:sz w:val="24"/>
                <w:szCs w:val="24"/>
              </w:rPr>
              <w:t xml:space="preserve"> å: </w:t>
            </w:r>
          </w:p>
          <w:p w14:paraId="1F8C08AB" w14:textId="77777777" w:rsidR="00E77114" w:rsidRPr="00E77114" w:rsidRDefault="00E77114" w:rsidP="00E77114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E77114">
              <w:rPr>
                <w:rFonts w:ascii="Calibri" w:hAnsi="Calibri" w:cs="Calibri"/>
                <w:sz w:val="24"/>
                <w:szCs w:val="24"/>
              </w:rPr>
              <w:t>• Holde oversikt over mengde levert og hentet  </w:t>
            </w:r>
          </w:p>
          <w:p w14:paraId="5A354124" w14:textId="77777777" w:rsidR="00E77114" w:rsidRPr="00E77114" w:rsidRDefault="00E77114" w:rsidP="00E77114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E77114">
              <w:rPr>
                <w:rFonts w:ascii="Calibri" w:hAnsi="Calibri" w:cs="Calibri"/>
                <w:sz w:val="24"/>
                <w:szCs w:val="24"/>
              </w:rPr>
              <w:t>• Sikre korrekt beholdning pr. enhet  </w:t>
            </w:r>
          </w:p>
          <w:p w14:paraId="4A2DA3D6" w14:textId="4B9C05AF" w:rsidR="00126A9A" w:rsidRPr="00DD0239" w:rsidRDefault="00E77114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E77114">
              <w:rPr>
                <w:rFonts w:ascii="Calibri" w:hAnsi="Calibri" w:cs="Calibri"/>
                <w:sz w:val="24"/>
                <w:szCs w:val="24"/>
              </w:rPr>
              <w:t>• Tilrettelegge for elektroniske endringer/bestillinger </w:t>
            </w:r>
          </w:p>
        </w:tc>
        <w:tc>
          <w:tcPr>
            <w:tcW w:w="1418" w:type="dxa"/>
          </w:tcPr>
          <w:p w14:paraId="53F331DE" w14:textId="77777777" w:rsidR="00183C43" w:rsidRPr="00DD0239" w:rsidRDefault="00183C4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B4702E" w14:textId="77777777" w:rsidR="00183C43" w:rsidRPr="00DD0239" w:rsidRDefault="007408B1" w:rsidP="00FA163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  <w:p w14:paraId="0EA0F695" w14:textId="77777777" w:rsidR="005C30BA" w:rsidRPr="00DD0239" w:rsidRDefault="005C30BA" w:rsidP="00FA163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33CCE56B" w14:textId="1FE78DE1" w:rsidR="002173BA" w:rsidRPr="00DD0239" w:rsidRDefault="002173BA" w:rsidP="00FA163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Systembeskrivelse skal vedlegges tilbudet</w:t>
            </w:r>
          </w:p>
        </w:tc>
      </w:tr>
      <w:tr w:rsidR="00C03AA3" w:rsidRPr="00DD0239" w14:paraId="5E0C2754" w14:textId="77777777" w:rsidTr="153AF122">
        <w:tc>
          <w:tcPr>
            <w:tcW w:w="846" w:type="dxa"/>
          </w:tcPr>
          <w:p w14:paraId="78DB7615" w14:textId="2551BDDD" w:rsidR="00C03AA3" w:rsidRPr="00DD0239" w:rsidRDefault="00C03AA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1.2.12</w:t>
            </w:r>
          </w:p>
        </w:tc>
        <w:tc>
          <w:tcPr>
            <w:tcW w:w="4394" w:type="dxa"/>
          </w:tcPr>
          <w:p w14:paraId="3CA9D82B" w14:textId="77777777" w:rsidR="00C03AA3" w:rsidRPr="00C03AA3" w:rsidRDefault="00C03AA3" w:rsidP="00C03AA3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C03AA3">
              <w:rPr>
                <w:rFonts w:ascii="Calibri" w:hAnsi="Calibri" w:cs="Calibri"/>
                <w:sz w:val="24"/>
                <w:szCs w:val="24"/>
              </w:rPr>
              <w:t>Leverandør skal holde alt nødvendig transportutstyr, inkludert:  </w:t>
            </w:r>
          </w:p>
          <w:p w14:paraId="5AD6B260" w14:textId="77777777" w:rsidR="00C03AA3" w:rsidRPr="00C03AA3" w:rsidRDefault="00C03AA3" w:rsidP="00C03AA3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C03AA3">
              <w:rPr>
                <w:rFonts w:ascii="Calibri" w:hAnsi="Calibri" w:cs="Calibri"/>
                <w:sz w:val="24"/>
                <w:szCs w:val="24"/>
              </w:rPr>
              <w:t>• Tøyvogner  </w:t>
            </w:r>
          </w:p>
          <w:p w14:paraId="7985F506" w14:textId="77777777" w:rsidR="00C03AA3" w:rsidRPr="00C03AA3" w:rsidRDefault="00C03AA3" w:rsidP="00C03AA3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C03AA3">
              <w:rPr>
                <w:rFonts w:ascii="Calibri" w:hAnsi="Calibri" w:cs="Calibri"/>
                <w:sz w:val="24"/>
                <w:szCs w:val="24"/>
              </w:rPr>
              <w:t>• Stativ  </w:t>
            </w:r>
          </w:p>
          <w:p w14:paraId="2315D374" w14:textId="77777777" w:rsidR="00C03AA3" w:rsidRPr="00C03AA3" w:rsidRDefault="00C03AA3" w:rsidP="00C03AA3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C03AA3">
              <w:rPr>
                <w:rFonts w:ascii="Calibri" w:hAnsi="Calibri" w:cs="Calibri"/>
                <w:sz w:val="24"/>
                <w:szCs w:val="24"/>
              </w:rPr>
              <w:t>• Transportemballasje  </w:t>
            </w:r>
          </w:p>
          <w:p w14:paraId="175DCEC0" w14:textId="77777777" w:rsidR="00C03AA3" w:rsidRPr="00C03AA3" w:rsidRDefault="00C03AA3" w:rsidP="00C03AA3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C03AA3">
              <w:rPr>
                <w:rFonts w:ascii="Calibri" w:hAnsi="Calibri" w:cs="Calibri"/>
                <w:sz w:val="24"/>
                <w:szCs w:val="24"/>
              </w:rPr>
              <w:t>• Sekker  </w:t>
            </w:r>
          </w:p>
          <w:p w14:paraId="164DF838" w14:textId="2844B887" w:rsidR="00C03AA3" w:rsidRPr="00DD0239" w:rsidRDefault="00C03AA3" w:rsidP="00FA16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C03AA3">
              <w:rPr>
                <w:rFonts w:ascii="Calibri" w:hAnsi="Calibri" w:cs="Calibri"/>
                <w:sz w:val="24"/>
                <w:szCs w:val="24"/>
              </w:rPr>
              <w:t>• Overtrekk </w:t>
            </w:r>
          </w:p>
        </w:tc>
        <w:tc>
          <w:tcPr>
            <w:tcW w:w="1418" w:type="dxa"/>
          </w:tcPr>
          <w:p w14:paraId="48384819" w14:textId="77777777" w:rsidR="00C03AA3" w:rsidRPr="00DD0239" w:rsidRDefault="00C03AA3" w:rsidP="00FA1639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3232B30F" w14:textId="0CBA66BB" w:rsidR="00C03AA3" w:rsidRPr="00DD0239" w:rsidRDefault="00033841" w:rsidP="00FA163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033841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003782" w:rsidRPr="00DD0239" w14:paraId="716F02DA" w14:textId="77777777" w:rsidTr="153AF122">
        <w:tc>
          <w:tcPr>
            <w:tcW w:w="9067" w:type="dxa"/>
            <w:gridSpan w:val="4"/>
          </w:tcPr>
          <w:p w14:paraId="3E2CABAA" w14:textId="4A000D62" w:rsidR="00003782" w:rsidRPr="008124ED" w:rsidRDefault="008F751C" w:rsidP="00F33EFE">
            <w:pPr>
              <w:pStyle w:val="Listeavsnitt"/>
              <w:numPr>
                <w:ilvl w:val="1"/>
                <w:numId w:val="1"/>
              </w:num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8124ED">
              <w:rPr>
                <w:rFonts w:cs="Calibri"/>
                <w:b/>
                <w:sz w:val="24"/>
                <w:szCs w:val="24"/>
              </w:rPr>
              <w:t>Krav</w:t>
            </w:r>
            <w:r w:rsidR="000F5B60" w:rsidRPr="008124ED">
              <w:rPr>
                <w:rFonts w:cs="Calibri"/>
                <w:b/>
                <w:sz w:val="24"/>
                <w:szCs w:val="24"/>
              </w:rPr>
              <w:t xml:space="preserve"> til tekstiler (</w:t>
            </w:r>
            <w:proofErr w:type="spellStart"/>
            <w:r w:rsidR="000F5B60" w:rsidRPr="008124ED">
              <w:rPr>
                <w:rFonts w:cs="Calibri"/>
                <w:b/>
                <w:sz w:val="24"/>
                <w:szCs w:val="24"/>
              </w:rPr>
              <w:t>flattøy</w:t>
            </w:r>
            <w:proofErr w:type="spellEnd"/>
            <w:r w:rsidR="000F5B60" w:rsidRPr="008124ED">
              <w:rPr>
                <w:rFonts w:cs="Calibri"/>
                <w:b/>
                <w:sz w:val="24"/>
                <w:szCs w:val="24"/>
              </w:rPr>
              <w:t xml:space="preserve"> og pasienttøy)</w:t>
            </w:r>
          </w:p>
          <w:p w14:paraId="057B977B" w14:textId="65FE4B32" w:rsidR="008124ED" w:rsidRPr="00DD0239" w:rsidRDefault="008124ED" w:rsidP="008124ED">
            <w:pPr>
              <w:pStyle w:val="Listeavsnitt"/>
              <w:spacing w:after="0"/>
              <w:ind w:left="360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003782" w:rsidRPr="00DD0239" w14:paraId="62D8ED41" w14:textId="77777777" w:rsidTr="153AF122">
        <w:tc>
          <w:tcPr>
            <w:tcW w:w="846" w:type="dxa"/>
          </w:tcPr>
          <w:p w14:paraId="4ACD55BD" w14:textId="74AB72FF" w:rsidR="00003782" w:rsidRPr="00DD0239" w:rsidRDefault="00E75DC9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087144" w:rsidRPr="00DD0239"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.1</w:t>
            </w:r>
          </w:p>
        </w:tc>
        <w:tc>
          <w:tcPr>
            <w:tcW w:w="4394" w:type="dxa"/>
          </w:tcPr>
          <w:p w14:paraId="425F06E8" w14:textId="6F17F805" w:rsidR="00003782" w:rsidRPr="00DD0239" w:rsidRDefault="00E75DC9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Tekstiler skal oppfylle gjeldende bransjestandard og «Smittevern for vaskerier som behandler tekstiler til helse- og omsorgstjenesten».</w:t>
            </w:r>
          </w:p>
        </w:tc>
        <w:tc>
          <w:tcPr>
            <w:tcW w:w="1418" w:type="dxa"/>
          </w:tcPr>
          <w:p w14:paraId="5298C48D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B93FFF" w14:textId="6603BC9E" w:rsidR="00003782" w:rsidRPr="00DD0239" w:rsidRDefault="00033841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003782" w:rsidRPr="00DD0239" w14:paraId="30695992" w14:textId="77777777" w:rsidTr="153AF122">
        <w:tc>
          <w:tcPr>
            <w:tcW w:w="846" w:type="dxa"/>
          </w:tcPr>
          <w:p w14:paraId="3712CBBA" w14:textId="4E875869" w:rsidR="00003782" w:rsidRPr="00DD0239" w:rsidRDefault="00E75DC9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087144" w:rsidRPr="00DD0239"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.2</w:t>
            </w:r>
          </w:p>
        </w:tc>
        <w:tc>
          <w:tcPr>
            <w:tcW w:w="4394" w:type="dxa"/>
          </w:tcPr>
          <w:p w14:paraId="314FEB0E" w14:textId="77777777" w:rsidR="00E75DC9" w:rsidRPr="00DD0239" w:rsidRDefault="00E75DC9" w:rsidP="00E75DC9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bCs/>
                <w:sz w:val="24"/>
                <w:szCs w:val="24"/>
              </w:rPr>
              <w:t>Spesifikke produktkrav:</w:t>
            </w:r>
          </w:p>
          <w:p w14:paraId="61F936CD" w14:textId="77777777" w:rsidR="00E75DC9" w:rsidRPr="00DD0239" w:rsidRDefault="00E75DC9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Dynetrekk og putevar iht. NS 2920/2921 </w:t>
            </w:r>
          </w:p>
          <w:p w14:paraId="488FDCFD" w14:textId="5B1F1B6D" w:rsidR="000C1DE3" w:rsidRPr="00DD0239" w:rsidRDefault="000C1DE3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Putevar skal være hvite </w:t>
            </w:r>
          </w:p>
          <w:p w14:paraId="64FB1184" w14:textId="77777777" w:rsidR="00A85B06" w:rsidRPr="00DD0239" w:rsidRDefault="00A85B06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Dynetrekk skal ha åpning nederst uten lukking</w:t>
            </w:r>
          </w:p>
          <w:p w14:paraId="25531C8A" w14:textId="77777777" w:rsidR="00E75DC9" w:rsidRPr="00DD0239" w:rsidRDefault="00E75DC9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Laken og stretchlaken skal være hvite </w:t>
            </w:r>
          </w:p>
          <w:p w14:paraId="007A93D5" w14:textId="77777777" w:rsidR="00E75DC9" w:rsidRPr="00DD0239" w:rsidRDefault="00E75DC9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Vaskekluter skal være myke og firkantede </w:t>
            </w:r>
          </w:p>
          <w:p w14:paraId="7986009B" w14:textId="77777777" w:rsidR="00E75DC9" w:rsidRPr="00DD0239" w:rsidRDefault="00E75DC9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Nattskjorter med mønster og knepping foran </w:t>
            </w:r>
          </w:p>
          <w:p w14:paraId="24D23D49" w14:textId="77777777" w:rsidR="00E75DC9" w:rsidRPr="00DD0239" w:rsidRDefault="00E75DC9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D0239">
              <w:rPr>
                <w:rFonts w:ascii="Calibri" w:hAnsi="Calibri" w:cs="Calibri"/>
                <w:sz w:val="24"/>
                <w:szCs w:val="24"/>
              </w:rPr>
              <w:t>Nattbukser</w:t>
            </w:r>
            <w:proofErr w:type="spellEnd"/>
            <w:r w:rsidRPr="00DD0239">
              <w:rPr>
                <w:rFonts w:ascii="Calibri" w:hAnsi="Calibri" w:cs="Calibri"/>
                <w:sz w:val="24"/>
                <w:szCs w:val="24"/>
              </w:rPr>
              <w:t xml:space="preserve"> med strikk i livet </w:t>
            </w:r>
          </w:p>
          <w:p w14:paraId="20F24F9B" w14:textId="1F3FFE30" w:rsidR="00003782" w:rsidRPr="00876F2F" w:rsidRDefault="00E75DC9" w:rsidP="00F33EFE">
            <w:pPr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Morslaken skal være hvite</w:t>
            </w:r>
          </w:p>
        </w:tc>
        <w:tc>
          <w:tcPr>
            <w:tcW w:w="1418" w:type="dxa"/>
          </w:tcPr>
          <w:p w14:paraId="0AE4A4FC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9A0974" w14:textId="4BCB77F4" w:rsidR="00003782" w:rsidRPr="00DD0239" w:rsidRDefault="00033841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003782" w:rsidRPr="00DD0239" w14:paraId="3EA284A9" w14:textId="77777777" w:rsidTr="153AF122">
        <w:tc>
          <w:tcPr>
            <w:tcW w:w="846" w:type="dxa"/>
          </w:tcPr>
          <w:p w14:paraId="549DF2E2" w14:textId="6E08D890" w:rsidR="00003782" w:rsidRPr="00DD0239" w:rsidRDefault="002831F9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087144" w:rsidRPr="00DD0239"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="00235292" w:rsidRPr="00DD0239">
              <w:rPr>
                <w:rFonts w:ascii="Calibri" w:hAnsi="Calibri" w:cs="Calibri"/>
                <w:b/>
                <w:sz w:val="24"/>
                <w:szCs w:val="24"/>
              </w:rPr>
              <w:t>.3</w:t>
            </w:r>
          </w:p>
        </w:tc>
        <w:tc>
          <w:tcPr>
            <w:tcW w:w="4394" w:type="dxa"/>
          </w:tcPr>
          <w:p w14:paraId="4A7B99F6" w14:textId="6D0562B8" w:rsidR="00003782" w:rsidRPr="00DD0239" w:rsidRDefault="003D44FB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Slitt eller ødelagt tøy som følge av normal bruk skal erstattes kostnadsfritt.</w:t>
            </w:r>
          </w:p>
        </w:tc>
        <w:tc>
          <w:tcPr>
            <w:tcW w:w="1418" w:type="dxa"/>
          </w:tcPr>
          <w:p w14:paraId="02CE4A0A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FB02AD" w14:textId="5F775C3C" w:rsidR="00003782" w:rsidRPr="00DD0239" w:rsidRDefault="00033841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A35D91" w:rsidRPr="00DD0239" w14:paraId="7C320C9F" w14:textId="77777777" w:rsidTr="153AF122">
        <w:tc>
          <w:tcPr>
            <w:tcW w:w="846" w:type="dxa"/>
          </w:tcPr>
          <w:p w14:paraId="1A8E21B6" w14:textId="762F2FC8" w:rsidR="00A35D91" w:rsidRPr="00DD0239" w:rsidRDefault="00087144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1.3.4</w:t>
            </w:r>
          </w:p>
        </w:tc>
        <w:tc>
          <w:tcPr>
            <w:tcW w:w="4394" w:type="dxa"/>
          </w:tcPr>
          <w:p w14:paraId="59B0085A" w14:textId="63AFA804" w:rsidR="00A35D91" w:rsidRPr="00DD0239" w:rsidRDefault="00AF33F6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Tekstiler skal være slitesterke, krympestabile og egnet for redusert krølldannelse.</w:t>
            </w:r>
          </w:p>
        </w:tc>
        <w:tc>
          <w:tcPr>
            <w:tcW w:w="1418" w:type="dxa"/>
          </w:tcPr>
          <w:p w14:paraId="513D383D" w14:textId="77777777" w:rsidR="00A35D91" w:rsidRPr="00DD0239" w:rsidRDefault="00A35D91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34A36A4E" w14:textId="7A899718" w:rsidR="00A35D91" w:rsidRPr="00DD0239" w:rsidRDefault="00033841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003782" w:rsidRPr="00DD0239" w14:paraId="537068B2" w14:textId="77777777" w:rsidTr="153AF122">
        <w:tc>
          <w:tcPr>
            <w:tcW w:w="846" w:type="dxa"/>
          </w:tcPr>
          <w:p w14:paraId="7BC821C1" w14:textId="4A431E8E" w:rsidR="00003782" w:rsidRPr="00DD0239" w:rsidRDefault="00C038BB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1.3.5</w:t>
            </w:r>
          </w:p>
        </w:tc>
        <w:tc>
          <w:tcPr>
            <w:tcW w:w="4394" w:type="dxa"/>
          </w:tcPr>
          <w:p w14:paraId="6699D30F" w14:textId="656F0B24" w:rsidR="00003782" w:rsidRPr="00DD0239" w:rsidRDefault="00F71363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Tilbudte tekstiler skal være del av leverandørens standard sortiment.</w:t>
            </w:r>
          </w:p>
        </w:tc>
        <w:tc>
          <w:tcPr>
            <w:tcW w:w="1418" w:type="dxa"/>
          </w:tcPr>
          <w:p w14:paraId="3642E228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55BD1F8E" w14:textId="400CEDE2" w:rsidR="00003782" w:rsidRPr="00DD0239" w:rsidRDefault="00033841" w:rsidP="00FB7FC6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D46149" w:rsidRPr="00DD0239" w14:paraId="1D1D9543" w14:textId="77777777" w:rsidTr="153AF122">
        <w:tc>
          <w:tcPr>
            <w:tcW w:w="846" w:type="dxa"/>
          </w:tcPr>
          <w:p w14:paraId="0E7DC624" w14:textId="46DCA1EB" w:rsidR="00D46149" w:rsidRPr="00DD0239" w:rsidRDefault="006112F4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1.3.6</w:t>
            </w:r>
          </w:p>
        </w:tc>
        <w:tc>
          <w:tcPr>
            <w:tcW w:w="4394" w:type="dxa"/>
          </w:tcPr>
          <w:p w14:paraId="0A26FE04" w14:textId="7A9CA172" w:rsidR="00D46149" w:rsidRPr="00DD0239" w:rsidRDefault="005A6099" w:rsidP="00FB7F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5A6099">
              <w:rPr>
                <w:rFonts w:ascii="Calibri" w:hAnsi="Calibri" w:cs="Calibri"/>
                <w:sz w:val="24"/>
                <w:szCs w:val="24"/>
              </w:rPr>
              <w:t>Leverandør skal</w:t>
            </w:r>
            <w:r w:rsidR="00EC7C7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5A6099">
              <w:rPr>
                <w:rFonts w:ascii="Calibri" w:hAnsi="Calibri" w:cs="Calibri"/>
                <w:sz w:val="24"/>
                <w:szCs w:val="24"/>
              </w:rPr>
              <w:t xml:space="preserve">tilby lakenløsninger til </w:t>
            </w:r>
            <w:proofErr w:type="spellStart"/>
            <w:r w:rsidRPr="005A6099">
              <w:rPr>
                <w:rFonts w:ascii="Calibri" w:hAnsi="Calibri" w:cs="Calibri"/>
                <w:sz w:val="24"/>
                <w:szCs w:val="24"/>
              </w:rPr>
              <w:t>madrassstørrelsene</w:t>
            </w:r>
            <w:proofErr w:type="spellEnd"/>
            <w:r w:rsidRPr="005A6099">
              <w:rPr>
                <w:rFonts w:ascii="Calibri" w:hAnsi="Calibri" w:cs="Calibri"/>
                <w:sz w:val="24"/>
                <w:szCs w:val="24"/>
              </w:rPr>
              <w:t xml:space="preserve"> 90 × 200 cm og 90 × 210 cm, herunder stretchlaken eller tilsvarende funksjonell løsning som sikrer god passform og stabilitet under bruk.</w:t>
            </w:r>
          </w:p>
        </w:tc>
        <w:tc>
          <w:tcPr>
            <w:tcW w:w="1418" w:type="dxa"/>
          </w:tcPr>
          <w:p w14:paraId="14EB9601" w14:textId="77777777" w:rsidR="00D46149" w:rsidRPr="00DD0239" w:rsidRDefault="00D46149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E660D5" w14:textId="423BE9D9" w:rsidR="00D46149" w:rsidRPr="00DD0239" w:rsidRDefault="00033841" w:rsidP="00FB7FC6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Cs/>
                <w:sz w:val="24"/>
                <w:szCs w:val="24"/>
              </w:rPr>
              <w:t>Bekreft lest og akseptert</w:t>
            </w:r>
          </w:p>
        </w:tc>
      </w:tr>
      <w:tr w:rsidR="00891A10" w:rsidRPr="00DD0239" w14:paraId="466FDE2B" w14:textId="77777777" w:rsidTr="153AF122">
        <w:tc>
          <w:tcPr>
            <w:tcW w:w="9067" w:type="dxa"/>
            <w:gridSpan w:val="4"/>
          </w:tcPr>
          <w:p w14:paraId="6C300778" w14:textId="3AFB72EA" w:rsidR="00891A10" w:rsidRDefault="00891A10" w:rsidP="00F33EFE">
            <w:pPr>
              <w:pStyle w:val="Listeavsnitt"/>
              <w:numPr>
                <w:ilvl w:val="1"/>
                <w:numId w:val="1"/>
              </w:numPr>
              <w:spacing w:after="0"/>
              <w:rPr>
                <w:rFonts w:cs="Calibri"/>
                <w:b/>
                <w:sz w:val="24"/>
                <w:szCs w:val="24"/>
              </w:rPr>
            </w:pPr>
            <w:r w:rsidRPr="008124ED">
              <w:rPr>
                <w:rFonts w:cs="Calibri"/>
                <w:b/>
                <w:sz w:val="24"/>
                <w:szCs w:val="24"/>
              </w:rPr>
              <w:t>Krav til arbeidstøy</w:t>
            </w:r>
          </w:p>
          <w:p w14:paraId="01EB9997" w14:textId="2ADE2405" w:rsidR="008124ED" w:rsidRPr="00DD0239" w:rsidRDefault="008124ED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03782" w:rsidRPr="00DD0239" w14:paraId="7CA9EA6B" w14:textId="77777777" w:rsidTr="153AF122">
        <w:tc>
          <w:tcPr>
            <w:tcW w:w="846" w:type="dxa"/>
          </w:tcPr>
          <w:p w14:paraId="4CAAE6D2" w14:textId="2D8FD66E" w:rsidR="00003782" w:rsidRPr="00AE2E0F" w:rsidRDefault="00DC43E0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1.4.1</w:t>
            </w:r>
          </w:p>
        </w:tc>
        <w:tc>
          <w:tcPr>
            <w:tcW w:w="4394" w:type="dxa"/>
          </w:tcPr>
          <w:p w14:paraId="4016A1E3" w14:textId="3439281D" w:rsidR="00003782" w:rsidRPr="00AE2E0F" w:rsidRDefault="007F4EF8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Arbeidstøy skal kunne vaskes på minimum 85°C i 10 minutter eller tilsvarende dokumentert og godkjent termisk desinfeksjon.</w:t>
            </w:r>
          </w:p>
        </w:tc>
        <w:tc>
          <w:tcPr>
            <w:tcW w:w="1418" w:type="dxa"/>
          </w:tcPr>
          <w:p w14:paraId="3F4D50D0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1422231E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23201" w:rsidRPr="00DD0239" w14:paraId="4B9E9947" w14:textId="77777777" w:rsidTr="153AF122">
        <w:tc>
          <w:tcPr>
            <w:tcW w:w="846" w:type="dxa"/>
          </w:tcPr>
          <w:p w14:paraId="45B9CFE7" w14:textId="0E92CB58" w:rsidR="00323201" w:rsidRPr="00AE2E0F" w:rsidRDefault="00153397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1.4.2</w:t>
            </w:r>
          </w:p>
        </w:tc>
        <w:tc>
          <w:tcPr>
            <w:tcW w:w="4394" w:type="dxa"/>
          </w:tcPr>
          <w:p w14:paraId="0469A7C4" w14:textId="3236D12F" w:rsidR="00323201" w:rsidRPr="00AE2E0F" w:rsidRDefault="007A098A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Tilbyder skal beskrive innholdet i tekstilene som tilbys i denne anskaffelsen, samt dokumentere tekstilenes egenskaper.</w:t>
            </w:r>
          </w:p>
        </w:tc>
        <w:tc>
          <w:tcPr>
            <w:tcW w:w="1418" w:type="dxa"/>
          </w:tcPr>
          <w:p w14:paraId="6455AB52" w14:textId="77777777" w:rsidR="00323201" w:rsidRPr="00DD0239" w:rsidRDefault="00323201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9A4D91" w14:textId="77777777" w:rsidR="00323201" w:rsidRPr="00DD0239" w:rsidRDefault="00323201" w:rsidP="00FB7FC6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003782" w:rsidRPr="00DD0239" w14:paraId="600B54C8" w14:textId="77777777" w:rsidTr="153AF122">
        <w:tc>
          <w:tcPr>
            <w:tcW w:w="846" w:type="dxa"/>
          </w:tcPr>
          <w:p w14:paraId="1D9317BD" w14:textId="1F55287D" w:rsidR="00003782" w:rsidRPr="00AE2E0F" w:rsidRDefault="00DC43E0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0C1E2D51" w14:textId="63FA2324" w:rsidR="00003782" w:rsidRPr="00AE2E0F" w:rsidRDefault="00333A5B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Arbeidstøy skal være slitesterkt, krympe</w:t>
            </w:r>
            <w:r w:rsidR="00517B34">
              <w:rPr>
                <w:rFonts w:ascii="Calibri" w:hAnsi="Calibri" w:cs="Calibri"/>
                <w:sz w:val="24"/>
                <w:szCs w:val="24"/>
              </w:rPr>
              <w:t>stabilt</w:t>
            </w:r>
            <w:r w:rsidRPr="00AE2E0F">
              <w:rPr>
                <w:rFonts w:ascii="Calibri" w:hAnsi="Calibri" w:cs="Calibri"/>
                <w:sz w:val="24"/>
                <w:szCs w:val="24"/>
              </w:rPr>
              <w:t>, strykefritt/krøllredusert og ha god pusteevne.</w:t>
            </w:r>
          </w:p>
        </w:tc>
        <w:tc>
          <w:tcPr>
            <w:tcW w:w="1418" w:type="dxa"/>
          </w:tcPr>
          <w:p w14:paraId="7CBD3D3C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E32B93" w14:textId="0805A2DB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03782" w:rsidRPr="00DD0239" w14:paraId="0539DB00" w14:textId="77777777" w:rsidTr="153AF122">
        <w:tc>
          <w:tcPr>
            <w:tcW w:w="846" w:type="dxa"/>
          </w:tcPr>
          <w:p w14:paraId="2DC06735" w14:textId="7306F4F7" w:rsidR="00003782" w:rsidRPr="00AE2E0F" w:rsidRDefault="00DC43E0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>
              <w:rPr>
                <w:rFonts w:ascii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583DEF81" w14:textId="30079B1C" w:rsidR="00003782" w:rsidRPr="00AE2E0F" w:rsidRDefault="00333A5B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Arbeidstøy skal bevare fargeekthet gjennom hele avtaleperioden.</w:t>
            </w:r>
          </w:p>
        </w:tc>
        <w:tc>
          <w:tcPr>
            <w:tcW w:w="1418" w:type="dxa"/>
          </w:tcPr>
          <w:p w14:paraId="5B19FDBB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F27CEEC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03782" w:rsidRPr="00DD0239" w14:paraId="032E2359" w14:textId="77777777" w:rsidTr="153AF122">
        <w:tc>
          <w:tcPr>
            <w:tcW w:w="846" w:type="dxa"/>
          </w:tcPr>
          <w:p w14:paraId="1793495F" w14:textId="67F9E70C" w:rsidR="00003782" w:rsidRPr="00AE2E0F" w:rsidRDefault="00DC43E0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>
              <w:rPr>
                <w:rFonts w:ascii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2CDBDE9B" w14:textId="316E9370" w:rsidR="00003782" w:rsidRPr="00AE2E0F" w:rsidRDefault="00333A5B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Størrelser skal leveres fra XS til XXXXL i henhold til europeisk standard.</w:t>
            </w:r>
          </w:p>
        </w:tc>
        <w:tc>
          <w:tcPr>
            <w:tcW w:w="1418" w:type="dxa"/>
          </w:tcPr>
          <w:p w14:paraId="09F7AAA4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D5A103E" w14:textId="5B4551EC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310CAC" w:rsidRPr="00DD0239" w14:paraId="71D814F1" w14:textId="77777777" w:rsidTr="153AF122">
        <w:tc>
          <w:tcPr>
            <w:tcW w:w="846" w:type="dxa"/>
          </w:tcPr>
          <w:p w14:paraId="76D489EE" w14:textId="1CD3E944" w:rsidR="00310CAC" w:rsidRPr="00AE2E0F" w:rsidRDefault="00B92FB5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14:paraId="52BC609A" w14:textId="3BFBA906" w:rsidR="00310CAC" w:rsidRPr="00AE2E0F" w:rsidRDefault="00310CAC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Leverandør skal tilby rutiner for utskifting av slitt eller ødelagt arbeidstøy uten kostnad.</w:t>
            </w:r>
          </w:p>
        </w:tc>
        <w:tc>
          <w:tcPr>
            <w:tcW w:w="1418" w:type="dxa"/>
          </w:tcPr>
          <w:p w14:paraId="1FD2D894" w14:textId="77777777" w:rsidR="00310CAC" w:rsidRPr="00DD0239" w:rsidRDefault="00310CA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CB5711" w14:textId="77777777" w:rsidR="00310CAC" w:rsidRPr="00DD0239" w:rsidRDefault="00310CA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310CAC" w:rsidRPr="00DD0239" w14:paraId="5D2C3CCF" w14:textId="77777777" w:rsidTr="153AF122">
        <w:tc>
          <w:tcPr>
            <w:tcW w:w="846" w:type="dxa"/>
          </w:tcPr>
          <w:p w14:paraId="5BFA8264" w14:textId="43E0042D" w:rsidR="00310CAC" w:rsidRPr="00AE2E0F" w:rsidRDefault="00B92FB5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>
              <w:rPr>
                <w:rFonts w:ascii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14:paraId="34692500" w14:textId="20BAD416" w:rsidR="00310CAC" w:rsidRPr="00AE2E0F" w:rsidRDefault="009B6B5E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Arbeidstøy skal kunne leveres til gravide.</w:t>
            </w:r>
          </w:p>
        </w:tc>
        <w:tc>
          <w:tcPr>
            <w:tcW w:w="1418" w:type="dxa"/>
          </w:tcPr>
          <w:p w14:paraId="40BD2F57" w14:textId="77777777" w:rsidR="00310CAC" w:rsidRPr="00DD0239" w:rsidRDefault="00310CA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34CDFB3E" w14:textId="77777777" w:rsidR="00310CAC" w:rsidRPr="00DD0239" w:rsidRDefault="00310CA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A3C85" w:rsidRPr="00DD0239" w14:paraId="21C378FF" w14:textId="77777777" w:rsidTr="153AF122">
        <w:tc>
          <w:tcPr>
            <w:tcW w:w="846" w:type="dxa"/>
          </w:tcPr>
          <w:p w14:paraId="74CDDA0B" w14:textId="05488BB7" w:rsidR="00EA3C85" w:rsidRPr="00C41913" w:rsidRDefault="00EA3C85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41913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 w:rsidRPr="00C41913">
              <w:rPr>
                <w:rFonts w:ascii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14:paraId="1832C16C" w14:textId="6D9E7F04" w:rsidR="00EA3C85" w:rsidRPr="00C41913" w:rsidRDefault="006A1B45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C41913">
              <w:rPr>
                <w:rFonts w:ascii="Calibri" w:hAnsi="Calibri" w:cs="Calibri"/>
                <w:sz w:val="24"/>
                <w:szCs w:val="24"/>
              </w:rPr>
              <w:t>Hijab skal kunne leveres som en del av arbeidstøyet og omfattes av samme vaskeriordning som øvrig arbeidstøy.</w:t>
            </w:r>
          </w:p>
        </w:tc>
        <w:tc>
          <w:tcPr>
            <w:tcW w:w="1418" w:type="dxa"/>
          </w:tcPr>
          <w:p w14:paraId="6E331596" w14:textId="77777777" w:rsidR="00EA3C85" w:rsidRPr="00DD0239" w:rsidRDefault="00EA3C85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D01507" w14:textId="77777777" w:rsidR="00EA3C85" w:rsidRPr="00DD0239" w:rsidRDefault="00EA3C85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4B7DFC" w:rsidRPr="00DD0239" w14:paraId="040B66DC" w14:textId="77777777" w:rsidTr="153AF122">
        <w:tc>
          <w:tcPr>
            <w:tcW w:w="846" w:type="dxa"/>
          </w:tcPr>
          <w:p w14:paraId="51318921" w14:textId="563AF6F4" w:rsidR="004B7DFC" w:rsidRPr="00AE2E0F" w:rsidRDefault="00B92FB5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>
              <w:rPr>
                <w:rFonts w:ascii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14:paraId="6D1B1489" w14:textId="77777777" w:rsidR="00A57297" w:rsidRPr="00AE2E0F" w:rsidRDefault="00A57297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Krav til overdeler / kitler</w:t>
            </w:r>
          </w:p>
          <w:p w14:paraId="42EFC467" w14:textId="77777777" w:rsidR="00A57297" w:rsidRPr="00AE2E0F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Hjemmetjenesten skal benytte arbeidstøy i farge blå, med mulighet for øvrige farger.</w:t>
            </w:r>
          </w:p>
          <w:p w14:paraId="034E8E58" w14:textId="77777777" w:rsidR="00A57297" w:rsidRPr="00AE2E0F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Sykehjem skal benytte arbeidstøy i farge hvit, med mulighet for øvrige farger.</w:t>
            </w:r>
          </w:p>
          <w:p w14:paraId="77B78129" w14:textId="77777777" w:rsidR="00A57297" w:rsidRPr="00AE2E0F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Kittel skal minimum oppfylle følgende krav:</w:t>
            </w:r>
          </w:p>
          <w:p w14:paraId="55E2EEC4" w14:textId="77777777" w:rsidR="00A57297" w:rsidRPr="00AE2E0F" w:rsidRDefault="00A57297" w:rsidP="00F33EFE">
            <w:pPr>
              <w:numPr>
                <w:ilvl w:val="0"/>
                <w:numId w:val="5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 xml:space="preserve">Halvlange ermer </w:t>
            </w:r>
          </w:p>
          <w:p w14:paraId="7DEEC31F" w14:textId="77777777" w:rsidR="00A57297" w:rsidRPr="00AE2E0F" w:rsidRDefault="00A57297" w:rsidP="00F33EFE">
            <w:pPr>
              <w:numPr>
                <w:ilvl w:val="0"/>
                <w:numId w:val="5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 xml:space="preserve">V-hals </w:t>
            </w:r>
          </w:p>
          <w:p w14:paraId="4BC06802" w14:textId="77777777" w:rsidR="00A57297" w:rsidRPr="00AE2E0F" w:rsidRDefault="00A57297" w:rsidP="00F33EFE">
            <w:pPr>
              <w:numPr>
                <w:ilvl w:val="0"/>
                <w:numId w:val="5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Minimum én brystlomme (venstre side) </w:t>
            </w:r>
          </w:p>
          <w:p w14:paraId="7466995E" w14:textId="78DBD805" w:rsidR="004B7DFC" w:rsidRPr="00AE2E0F" w:rsidRDefault="00A57297" w:rsidP="00F33EFE">
            <w:pPr>
              <w:numPr>
                <w:ilvl w:val="0"/>
                <w:numId w:val="5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 xml:space="preserve">To lommer i hoftehøyde </w:t>
            </w:r>
          </w:p>
        </w:tc>
        <w:tc>
          <w:tcPr>
            <w:tcW w:w="1418" w:type="dxa"/>
          </w:tcPr>
          <w:p w14:paraId="1F1697F2" w14:textId="77777777" w:rsidR="004B7DFC" w:rsidRPr="00DD0239" w:rsidRDefault="004B7DF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CFEEDD" w14:textId="77777777" w:rsidR="004B7DFC" w:rsidRPr="00DD0239" w:rsidRDefault="004B7DF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4B7DFC" w:rsidRPr="00DD0239" w14:paraId="4CC84D76" w14:textId="77777777" w:rsidTr="153AF122">
        <w:tc>
          <w:tcPr>
            <w:tcW w:w="846" w:type="dxa"/>
          </w:tcPr>
          <w:p w14:paraId="42E2EA22" w14:textId="5E18D01A" w:rsidR="004B7DFC" w:rsidRPr="00AE2E0F" w:rsidRDefault="00B92FB5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C41913">
              <w:rPr>
                <w:rFonts w:ascii="Calibri" w:hAnsi="Calibri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14:paraId="48D63C6A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D3F87">
              <w:rPr>
                <w:rFonts w:ascii="Calibri" w:hAnsi="Calibri" w:cs="Calibri"/>
                <w:b/>
                <w:bCs/>
                <w:sz w:val="24"/>
                <w:szCs w:val="24"/>
              </w:rPr>
              <w:t>Krav til bukser</w:t>
            </w:r>
          </w:p>
          <w:p w14:paraId="5DD88AF8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Hjemmetjenesten skal benytte arbeidstøy i farge blå, med mulighet for øvrige farger.</w:t>
            </w:r>
          </w:p>
          <w:p w14:paraId="57582B7A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Sykehjem skal benytte arbeidstøy i farge hvit, med mulighet for øvrige farger.</w:t>
            </w:r>
          </w:p>
          <w:p w14:paraId="6C88C9EC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Bukser skal minimum oppfylle følgende krav:</w:t>
            </w:r>
          </w:p>
          <w:p w14:paraId="08288653" w14:textId="0A2E0737" w:rsidR="00E0011C" w:rsidRPr="007D3F87" w:rsidRDefault="00E0011C" w:rsidP="00F33EFE">
            <w:pPr>
              <w:numPr>
                <w:ilvl w:val="0"/>
                <w:numId w:val="6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Strikk i livet eller knyting/knapper</w:t>
            </w:r>
          </w:p>
          <w:p w14:paraId="15B5DC59" w14:textId="6826A365" w:rsidR="00E0011C" w:rsidRPr="007D3F87" w:rsidRDefault="00E0011C" w:rsidP="00F33EFE">
            <w:pPr>
              <w:numPr>
                <w:ilvl w:val="0"/>
                <w:numId w:val="6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Minimum to lommer</w:t>
            </w:r>
          </w:p>
          <w:p w14:paraId="7CD2ECAA" w14:textId="11F141E6" w:rsidR="00E0011C" w:rsidRPr="00131B81" w:rsidRDefault="00E0011C" w:rsidP="00F33EFE">
            <w:pPr>
              <w:numPr>
                <w:ilvl w:val="0"/>
                <w:numId w:val="6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31B81">
              <w:rPr>
                <w:rFonts w:ascii="Calibri" w:hAnsi="Calibri" w:cs="Calibri"/>
                <w:sz w:val="24"/>
                <w:szCs w:val="24"/>
              </w:rPr>
              <w:t>Sidelommer</w:t>
            </w:r>
            <w:proofErr w:type="spellEnd"/>
          </w:p>
          <w:p w14:paraId="42CE27A6" w14:textId="1D4BD26F" w:rsidR="00E0011C" w:rsidRPr="00131B81" w:rsidRDefault="00E0011C" w:rsidP="00F33EFE">
            <w:pPr>
              <w:numPr>
                <w:ilvl w:val="0"/>
                <w:numId w:val="6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131B81">
              <w:rPr>
                <w:rFonts w:ascii="Calibri" w:hAnsi="Calibri" w:cs="Calibri"/>
                <w:sz w:val="24"/>
                <w:szCs w:val="24"/>
              </w:rPr>
              <w:t>God passform, komfort og funksjonalitet</w:t>
            </w:r>
          </w:p>
          <w:p w14:paraId="163D01D5" w14:textId="473ABC12" w:rsidR="00696485" w:rsidRPr="007D3F87" w:rsidRDefault="00E0011C" w:rsidP="00F33EFE">
            <w:pPr>
              <w:numPr>
                <w:ilvl w:val="0"/>
                <w:numId w:val="6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131B81">
              <w:rPr>
                <w:rFonts w:ascii="Calibri" w:hAnsi="Calibri" w:cs="Calibri"/>
                <w:sz w:val="24"/>
                <w:szCs w:val="24"/>
              </w:rPr>
              <w:t>Mulighet for strikk nederst på bena for de som ønsker dette</w:t>
            </w:r>
          </w:p>
        </w:tc>
        <w:tc>
          <w:tcPr>
            <w:tcW w:w="1418" w:type="dxa"/>
          </w:tcPr>
          <w:p w14:paraId="3D7BF5F0" w14:textId="77777777" w:rsidR="004B7DFC" w:rsidRPr="00DD0239" w:rsidRDefault="004B7DF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96BC72" w14:textId="77777777" w:rsidR="004B7DFC" w:rsidRPr="00DD0239" w:rsidRDefault="004B7DFC" w:rsidP="153AF122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4B7DFC" w:rsidRPr="00DD0239" w14:paraId="392CE2AC" w14:textId="77777777" w:rsidTr="153AF122">
        <w:tc>
          <w:tcPr>
            <w:tcW w:w="846" w:type="dxa"/>
          </w:tcPr>
          <w:p w14:paraId="31C6AA02" w14:textId="4FA69449" w:rsidR="004B7DFC" w:rsidRPr="00C41913" w:rsidRDefault="00514186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41913">
              <w:rPr>
                <w:rFonts w:ascii="Calibri" w:hAnsi="Calibri" w:cs="Calibri"/>
                <w:b/>
                <w:bCs/>
                <w:sz w:val="24"/>
                <w:szCs w:val="24"/>
              </w:rPr>
              <w:t>1.4.</w:t>
            </w:r>
            <w:r w:rsidR="002503A2" w:rsidRPr="00C41913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="00C41913" w:rsidRPr="00C41913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7C9D8D69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D3F87">
              <w:rPr>
                <w:rFonts w:ascii="Calibri" w:hAnsi="Calibri" w:cs="Calibri"/>
                <w:b/>
                <w:bCs/>
                <w:sz w:val="24"/>
                <w:szCs w:val="24"/>
              </w:rPr>
              <w:t>Krav til ytterjakker</w:t>
            </w:r>
          </w:p>
          <w:p w14:paraId="4346E011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Ytterjakker skal være i mørk farge, eksempelvis blå eller sort.</w:t>
            </w:r>
          </w:p>
          <w:p w14:paraId="110ECDCF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Ytterjakker skal tåle vasketemperatur på minimum 85°C i 10 minutter.</w:t>
            </w:r>
          </w:p>
          <w:p w14:paraId="7FFA4BAC" w14:textId="77777777" w:rsidR="00A57297" w:rsidRPr="007D3F87" w:rsidRDefault="00A57297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Ytterjakker skal minimum oppfylle følgende krav:</w:t>
            </w:r>
          </w:p>
          <w:p w14:paraId="4035FEA5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Minimum to utvendige lommer </w:t>
            </w:r>
          </w:p>
          <w:p w14:paraId="7276CED7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Vindtett og vannavstøtende </w:t>
            </w:r>
          </w:p>
          <w:p w14:paraId="52E9F235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Glidelås av god kvalitet </w:t>
            </w:r>
          </w:p>
          <w:p w14:paraId="73FDCEDE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Refleks </w:t>
            </w:r>
          </w:p>
          <w:p w14:paraId="6AF5FEE6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Unisex modell </w:t>
            </w:r>
          </w:p>
          <w:p w14:paraId="7A40BF41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Ekstra lang rygg </w:t>
            </w:r>
          </w:p>
          <w:p w14:paraId="20F60AA4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God holdbarhet, komfort og funksjonalitet </w:t>
            </w:r>
          </w:p>
          <w:p w14:paraId="1A02E9F5" w14:textId="77777777" w:rsidR="00A57297" w:rsidRPr="007D3F87" w:rsidRDefault="00A57297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 xml:space="preserve">Pustende materiale </w:t>
            </w:r>
          </w:p>
          <w:p w14:paraId="7CD60E34" w14:textId="522DE147" w:rsidR="00A57297" w:rsidRPr="007D3F87" w:rsidRDefault="00200402" w:rsidP="00F33EFE">
            <w:pPr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7D3F87">
              <w:rPr>
                <w:rFonts w:ascii="Calibri" w:hAnsi="Calibri" w:cs="Calibri"/>
                <w:sz w:val="24"/>
                <w:szCs w:val="24"/>
              </w:rPr>
              <w:t>Avtakbar</w:t>
            </w:r>
            <w:r w:rsidR="0035049E">
              <w:rPr>
                <w:rFonts w:ascii="Calibri" w:hAnsi="Calibri" w:cs="Calibri"/>
                <w:sz w:val="24"/>
                <w:szCs w:val="24"/>
              </w:rPr>
              <w:t>t</w:t>
            </w:r>
            <w:r w:rsidRPr="007D3F87">
              <w:rPr>
                <w:rFonts w:ascii="Calibri" w:hAnsi="Calibri" w:cs="Calibri"/>
                <w:sz w:val="24"/>
                <w:szCs w:val="24"/>
              </w:rPr>
              <w:t xml:space="preserve"> fòr</w:t>
            </w:r>
            <w:r w:rsidR="00A57297" w:rsidRPr="007D3F87">
              <w:rPr>
                <w:rFonts w:ascii="Calibri" w:hAnsi="Calibri" w:cs="Calibri"/>
                <w:sz w:val="24"/>
                <w:szCs w:val="24"/>
              </w:rPr>
              <w:t xml:space="preserve"> slik at jakken kan brukes både vinter og sommer</w:t>
            </w:r>
          </w:p>
          <w:p w14:paraId="2D74CC8B" w14:textId="77777777" w:rsidR="004B7DFC" w:rsidRPr="007D3F87" w:rsidRDefault="004B7DFC" w:rsidP="6CC2B02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D7C4B6" w14:textId="77777777" w:rsidR="004B7DFC" w:rsidRPr="00DD0239" w:rsidRDefault="004B7DF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14A2809E" w14:textId="77777777" w:rsidR="004B7DFC" w:rsidRPr="00DD0239" w:rsidRDefault="004B7DFC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03782" w:rsidRPr="00DD0239" w14:paraId="6E44CEAF" w14:textId="77777777" w:rsidTr="153AF122">
        <w:tc>
          <w:tcPr>
            <w:tcW w:w="5240" w:type="dxa"/>
            <w:gridSpan w:val="2"/>
          </w:tcPr>
          <w:p w14:paraId="59A6EE28" w14:textId="77777777" w:rsidR="00003782" w:rsidRPr="008124ED" w:rsidRDefault="0040640F" w:rsidP="00F33EFE">
            <w:pPr>
              <w:pStyle w:val="Listeavsnitt"/>
              <w:numPr>
                <w:ilvl w:val="1"/>
                <w:numId w:val="1"/>
              </w:num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8124ED">
              <w:rPr>
                <w:rFonts w:cs="Calibri"/>
                <w:b/>
                <w:sz w:val="24"/>
                <w:szCs w:val="24"/>
              </w:rPr>
              <w:lastRenderedPageBreak/>
              <w:t>Miljøkrav</w:t>
            </w:r>
          </w:p>
          <w:p w14:paraId="1C0EB486" w14:textId="656D494C" w:rsidR="008124ED" w:rsidRPr="00DD0239" w:rsidRDefault="008124ED" w:rsidP="008124ED">
            <w:pPr>
              <w:pStyle w:val="Listeavsnitt"/>
              <w:spacing w:after="0"/>
              <w:ind w:left="360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B302C14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180357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2116A" w:rsidRPr="00DD0239" w14:paraId="0E233516" w14:textId="77777777" w:rsidTr="153AF122">
        <w:tc>
          <w:tcPr>
            <w:tcW w:w="846" w:type="dxa"/>
          </w:tcPr>
          <w:p w14:paraId="6BF92E14" w14:textId="138B8183" w:rsidR="0082116A" w:rsidRPr="00DD0239" w:rsidRDefault="002A78CD" w:rsidP="6CC2B02C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6CC2B02C">
              <w:rPr>
                <w:rFonts w:ascii="Calibri" w:hAnsi="Calibri" w:cs="Calibri"/>
                <w:b/>
                <w:bCs/>
                <w:sz w:val="24"/>
                <w:szCs w:val="24"/>
              </w:rPr>
              <w:t>1.5.</w:t>
            </w:r>
            <w:r w:rsidR="358B0D27" w:rsidRPr="6CC2B02C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36DC1821" w14:textId="77777777" w:rsidR="00ED48A1" w:rsidRPr="00DA6131" w:rsidRDefault="00ED48A1" w:rsidP="00ED48A1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A6131">
              <w:rPr>
                <w:rFonts w:ascii="Calibri" w:hAnsi="Calibri" w:cs="Calibri"/>
                <w:b/>
                <w:bCs/>
                <w:sz w:val="24"/>
                <w:szCs w:val="24"/>
              </w:rPr>
              <w:t>Krav til miljømerket tjeneste</w:t>
            </w:r>
          </w:p>
          <w:p w14:paraId="08E314B1" w14:textId="77777777" w:rsidR="00014B55" w:rsidRPr="00014B55" w:rsidRDefault="00014B55" w:rsidP="00014B55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014B55">
              <w:rPr>
                <w:rFonts w:ascii="Calibri" w:hAnsi="Calibri" w:cs="Calibri"/>
                <w:sz w:val="24"/>
                <w:szCs w:val="24"/>
              </w:rPr>
              <w:t>Leverandør skal levere en vaskeritjeneste som er Svanemerket eller har en tilsvarende dokumentert miljømerkeordning.</w:t>
            </w:r>
          </w:p>
          <w:p w14:paraId="0A9D911D" w14:textId="77777777" w:rsidR="00014B55" w:rsidRDefault="00014B55" w:rsidP="00014B55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014B55">
              <w:rPr>
                <w:rFonts w:ascii="Calibri" w:hAnsi="Calibri" w:cs="Calibri"/>
                <w:sz w:val="24"/>
                <w:szCs w:val="24"/>
              </w:rPr>
              <w:t>Dersom leverandøren tilbyr en annen miljømerkeordning enn Svanemerket, skal leverandøren dokumentere at merkeordningen stiller relevante og tilsvarende miljøkrav.</w:t>
            </w:r>
          </w:p>
          <w:p w14:paraId="6AE33A9A" w14:textId="77777777" w:rsidR="00014B55" w:rsidRPr="00014B55" w:rsidRDefault="00014B55" w:rsidP="00014B55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</w:p>
          <w:p w14:paraId="5169A8F4" w14:textId="48A70DF1" w:rsidR="0082116A" w:rsidRPr="00DD0239" w:rsidRDefault="00014B55" w:rsidP="00103824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C596C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Dokumentasjonskrav:</w:t>
            </w:r>
            <w:r w:rsidRPr="00014B55">
              <w:rPr>
                <w:rFonts w:ascii="Calibri" w:hAnsi="Calibri" w:cs="Calibri"/>
                <w:sz w:val="24"/>
                <w:szCs w:val="24"/>
              </w:rPr>
              <w:br/>
              <w:t>Gyldig dokumentasjon på at vaskeritjenesten er Svanemerket eller har en tilsvarende dokumentert miljømerkeordning. For tilsvarende miljømerkeordning skal leverandøren dokumentere at ordningen stiller relevante og tilsvarende miljøkrav.</w:t>
            </w:r>
          </w:p>
        </w:tc>
        <w:tc>
          <w:tcPr>
            <w:tcW w:w="1418" w:type="dxa"/>
          </w:tcPr>
          <w:p w14:paraId="5D8383DD" w14:textId="77777777" w:rsidR="0082116A" w:rsidRPr="00DD0239" w:rsidRDefault="0082116A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19668C5B" w14:textId="77777777" w:rsidR="0082116A" w:rsidRPr="00DD0239" w:rsidRDefault="0082116A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03782" w:rsidRPr="00DD0239" w14:paraId="748405EA" w14:textId="77777777" w:rsidTr="153AF122">
        <w:tc>
          <w:tcPr>
            <w:tcW w:w="5240" w:type="dxa"/>
            <w:gridSpan w:val="2"/>
          </w:tcPr>
          <w:p w14:paraId="1FFAC924" w14:textId="77777777" w:rsidR="00003782" w:rsidRPr="008124ED" w:rsidRDefault="003142FF" w:rsidP="00F33EFE">
            <w:pPr>
              <w:pStyle w:val="Listeavsnitt"/>
              <w:numPr>
                <w:ilvl w:val="1"/>
                <w:numId w:val="1"/>
              </w:num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8124ED">
              <w:rPr>
                <w:rFonts w:cs="Calibri"/>
                <w:b/>
                <w:sz w:val="24"/>
                <w:szCs w:val="24"/>
              </w:rPr>
              <w:t>Øvrige krav</w:t>
            </w:r>
          </w:p>
          <w:p w14:paraId="36E527BF" w14:textId="0DDF2ED7" w:rsidR="008124ED" w:rsidRPr="00DD0239" w:rsidRDefault="008124ED" w:rsidP="008124ED">
            <w:pPr>
              <w:pStyle w:val="Listeavsnitt"/>
              <w:spacing w:after="0"/>
              <w:ind w:left="360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32AB6C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E70A55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03782" w:rsidRPr="00DD0239" w14:paraId="16AA2250" w14:textId="77777777" w:rsidTr="153AF122">
        <w:tc>
          <w:tcPr>
            <w:tcW w:w="846" w:type="dxa"/>
          </w:tcPr>
          <w:p w14:paraId="3CD9803A" w14:textId="658481CA" w:rsidR="00003782" w:rsidRPr="00DD0239" w:rsidRDefault="00514186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1.6.</w:t>
            </w:r>
            <w:r w:rsidR="00F2664A" w:rsidRPr="00DD0239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71BD750F" w14:textId="1D8B2872" w:rsidR="00003782" w:rsidRPr="008054C9" w:rsidRDefault="008321CD" w:rsidP="008054C9">
            <w:pPr>
              <w:pStyle w:val="Default"/>
              <w:rPr>
                <w:rFonts w:ascii="Calibri" w:hAnsi="Calibri" w:cs="Calibri"/>
              </w:rPr>
            </w:pPr>
            <w:r w:rsidRPr="00DD0239">
              <w:rPr>
                <w:rFonts w:ascii="Calibri" w:hAnsi="Calibri" w:cs="Calibri"/>
              </w:rPr>
              <w:t xml:space="preserve">Faktura skal være i EHF og være uten fakturagebyr. </w:t>
            </w:r>
          </w:p>
          <w:p w14:paraId="6E2252DD" w14:textId="77777777" w:rsidR="002501D7" w:rsidRPr="00DD0239" w:rsidRDefault="002501D7" w:rsidP="002501D7">
            <w:pPr>
              <w:pStyle w:val="Default"/>
              <w:rPr>
                <w:rFonts w:ascii="Calibri" w:hAnsi="Calibri" w:cs="Calibri"/>
              </w:rPr>
            </w:pPr>
            <w:r w:rsidRPr="00DD0239">
              <w:rPr>
                <w:rFonts w:ascii="Calibri" w:hAnsi="Calibri" w:cs="Calibri"/>
              </w:rPr>
              <w:t xml:space="preserve">Faktura skal sendes til Enebakk kommune som EHF til org.nr: </w:t>
            </w:r>
          </w:p>
          <w:p w14:paraId="35D1D635" w14:textId="77777777" w:rsidR="002501D7" w:rsidRPr="00DD0239" w:rsidRDefault="002501D7" w:rsidP="002501D7">
            <w:pPr>
              <w:pStyle w:val="Default"/>
              <w:rPr>
                <w:rFonts w:ascii="Calibri" w:hAnsi="Calibri" w:cs="Calibri"/>
              </w:rPr>
            </w:pPr>
            <w:r w:rsidRPr="00DD0239">
              <w:rPr>
                <w:rFonts w:ascii="Calibri" w:hAnsi="Calibri" w:cs="Calibri"/>
                <w:b/>
                <w:bCs/>
              </w:rPr>
              <w:t xml:space="preserve">964 949 581. </w:t>
            </w:r>
          </w:p>
          <w:p w14:paraId="4E1374B6" w14:textId="77777777" w:rsidR="002501D7" w:rsidRPr="00DD0239" w:rsidRDefault="002501D7" w:rsidP="002501D7">
            <w:pPr>
              <w:pStyle w:val="Default"/>
              <w:rPr>
                <w:rFonts w:ascii="Calibri" w:hAnsi="Calibri" w:cs="Calibri"/>
              </w:rPr>
            </w:pPr>
            <w:r w:rsidRPr="00DD0239">
              <w:rPr>
                <w:rFonts w:ascii="Calibri" w:hAnsi="Calibri" w:cs="Calibri"/>
              </w:rPr>
              <w:t xml:space="preserve">Faktura skal utstedes iht. de ulike bestillerenhetene. </w:t>
            </w:r>
          </w:p>
          <w:p w14:paraId="5B715291" w14:textId="77777777" w:rsidR="002501D7" w:rsidRPr="00DD0239" w:rsidRDefault="002501D7" w:rsidP="002501D7">
            <w:pPr>
              <w:pStyle w:val="Default"/>
              <w:rPr>
                <w:rFonts w:ascii="Calibri" w:hAnsi="Calibri" w:cs="Calibri"/>
              </w:rPr>
            </w:pPr>
            <w:r w:rsidRPr="00DD0239">
              <w:rPr>
                <w:rFonts w:ascii="Calibri" w:hAnsi="Calibri" w:cs="Calibri"/>
              </w:rPr>
              <w:t xml:space="preserve">Det skal ikke tilkomme andre gebyrer og administrasjon kostnader. </w:t>
            </w:r>
          </w:p>
          <w:p w14:paraId="20D1F0D2" w14:textId="57C869AC" w:rsidR="002501D7" w:rsidRPr="00DD0239" w:rsidRDefault="002501D7" w:rsidP="002501D7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Dette gjelder for alle avrop på avtalen i hele avtaleperioden. </w:t>
            </w:r>
          </w:p>
        </w:tc>
        <w:tc>
          <w:tcPr>
            <w:tcW w:w="1418" w:type="dxa"/>
          </w:tcPr>
          <w:p w14:paraId="311067D5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5D6C168E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03782" w:rsidRPr="00DD0239" w14:paraId="2D6885D0" w14:textId="77777777" w:rsidTr="153AF122">
        <w:tc>
          <w:tcPr>
            <w:tcW w:w="846" w:type="dxa"/>
          </w:tcPr>
          <w:p w14:paraId="17F31541" w14:textId="2D3D27B8" w:rsidR="00003782" w:rsidRPr="00DD0239" w:rsidRDefault="00D936D5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sz w:val="24"/>
                <w:szCs w:val="24"/>
              </w:rPr>
              <w:t>1.6.</w:t>
            </w:r>
            <w:r w:rsidR="00F2664A" w:rsidRPr="00DD0239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2D870D4B" w14:textId="704B9418" w:rsidR="00003782" w:rsidRPr="00E76A9B" w:rsidRDefault="00584B21" w:rsidP="00E76A9B">
            <w:pPr>
              <w:pStyle w:val="Default"/>
              <w:rPr>
                <w:rFonts w:ascii="Calibri" w:hAnsi="Calibri" w:cs="Calibri"/>
              </w:rPr>
            </w:pPr>
            <w:r w:rsidRPr="00DD0239">
              <w:rPr>
                <w:rFonts w:ascii="Calibri" w:hAnsi="Calibri" w:cs="Calibri"/>
              </w:rPr>
              <w:t xml:space="preserve">Betalingsbetingelser er fri måned pluss 30 dager fra korrekt faktura. </w:t>
            </w:r>
          </w:p>
        </w:tc>
        <w:tc>
          <w:tcPr>
            <w:tcW w:w="1418" w:type="dxa"/>
          </w:tcPr>
          <w:p w14:paraId="3115BD21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056E63" w14:textId="77777777" w:rsidR="00003782" w:rsidRPr="00DD0239" w:rsidRDefault="00003782" w:rsidP="00FB7FC6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143DCB0A" w14:textId="77777777" w:rsidR="002A6232" w:rsidRPr="00DD0239" w:rsidRDefault="002A6232" w:rsidP="002A6232">
      <w:pPr>
        <w:rPr>
          <w:rFonts w:ascii="Calibri" w:hAnsi="Calibri" w:cs="Calibri"/>
          <w:sz w:val="24"/>
          <w:szCs w:val="24"/>
        </w:rPr>
      </w:pPr>
      <w:r w:rsidRPr="00DD0239">
        <w:rPr>
          <w:rFonts w:ascii="Calibri" w:hAnsi="Calibri" w:cs="Calibri"/>
          <w:sz w:val="24"/>
          <w:szCs w:val="24"/>
        </w:rPr>
        <w:t> </w:t>
      </w:r>
    </w:p>
    <w:p w14:paraId="21A2FE19" w14:textId="77777777" w:rsidR="002A6232" w:rsidRPr="00DD0239" w:rsidRDefault="002A6232" w:rsidP="002A6232">
      <w:pPr>
        <w:rPr>
          <w:rFonts w:ascii="Calibri" w:hAnsi="Calibri" w:cs="Calibri"/>
          <w:sz w:val="24"/>
          <w:szCs w:val="24"/>
        </w:rPr>
      </w:pPr>
      <w:r w:rsidRPr="00DD0239">
        <w:rPr>
          <w:rFonts w:ascii="Calibri" w:hAnsi="Calibri" w:cs="Calibri"/>
          <w:b/>
          <w:bCs/>
          <w:sz w:val="24"/>
          <w:szCs w:val="24"/>
        </w:rPr>
        <w:t>2. Bør-krav</w:t>
      </w:r>
      <w:r w:rsidRPr="00DD0239">
        <w:rPr>
          <w:rFonts w:ascii="Calibri" w:hAnsi="Calibri" w:cs="Calibri"/>
          <w:sz w:val="24"/>
          <w:szCs w:val="24"/>
        </w:rPr>
        <w:t> </w:t>
      </w:r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5400"/>
        <w:gridCol w:w="2835"/>
      </w:tblGrid>
      <w:tr w:rsidR="002A6232" w:rsidRPr="00DD0239" w14:paraId="3BCBD699" w14:textId="77777777" w:rsidTr="00AA6C91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AD928" w14:textId="77777777" w:rsidR="002A6232" w:rsidRPr="00DD0239" w:rsidRDefault="002A6232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bCs/>
                <w:sz w:val="24"/>
                <w:szCs w:val="24"/>
              </w:rPr>
              <w:t>#</w:t>
            </w:r>
            <w:r w:rsidRPr="00DD02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697F5E" w14:textId="77777777" w:rsidR="002A6232" w:rsidRPr="00DD0239" w:rsidRDefault="002A6232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bCs/>
                <w:sz w:val="24"/>
                <w:szCs w:val="24"/>
              </w:rPr>
              <w:t>Krav</w:t>
            </w:r>
            <w:r w:rsidRPr="00DD02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47F697" w14:textId="77777777" w:rsidR="002A6232" w:rsidRPr="00DD0239" w:rsidRDefault="002A6232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bCs/>
                <w:sz w:val="24"/>
                <w:szCs w:val="24"/>
              </w:rPr>
              <w:t>Løsningsbeskrivelse</w:t>
            </w:r>
            <w:r w:rsidRPr="00DD02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B0B6E" w:rsidRPr="00DD0239" w14:paraId="025C4CAC" w14:textId="77777777" w:rsidTr="007B0B6E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4BF5" w14:textId="33EF7641" w:rsidR="007B0B6E" w:rsidRPr="00DD0239" w:rsidRDefault="00707E63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60F" w14:textId="77777777" w:rsidR="00707E63" w:rsidRPr="00DD0239" w:rsidRDefault="00707E63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D0239">
              <w:rPr>
                <w:rFonts w:ascii="Calibri" w:hAnsi="Calibri" w:cs="Calibri"/>
                <w:b/>
                <w:bCs/>
                <w:sz w:val="24"/>
                <w:szCs w:val="24"/>
              </w:rPr>
              <w:t>Flatt- og pasienttøy</w:t>
            </w:r>
          </w:p>
          <w:p w14:paraId="7CB36717" w14:textId="77777777" w:rsidR="00707E63" w:rsidRPr="00DD0239" w:rsidRDefault="00707E63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lastRenderedPageBreak/>
              <w:t>Tilbyder bør dokumentere kvaliteten på tilbudte produkter.</w:t>
            </w:r>
          </w:p>
          <w:p w14:paraId="0986D120" w14:textId="77777777" w:rsidR="00707E63" w:rsidRPr="00DD0239" w:rsidRDefault="00707E63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Vurdering vil blant annet baseres på:</w:t>
            </w:r>
          </w:p>
          <w:p w14:paraId="14115E2B" w14:textId="77777777" w:rsidR="00707E63" w:rsidRPr="00DD0239" w:rsidRDefault="00707E63" w:rsidP="00F33EFE">
            <w:pPr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egnethet til formålet </w:t>
            </w:r>
          </w:p>
          <w:p w14:paraId="79564B2B" w14:textId="77777777" w:rsidR="00707E63" w:rsidRPr="00DD0239" w:rsidRDefault="00707E63" w:rsidP="00F33EFE">
            <w:pPr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materialkvalitet </w:t>
            </w:r>
          </w:p>
          <w:p w14:paraId="7E8EAF9F" w14:textId="77777777" w:rsidR="00707E63" w:rsidRPr="00DD0239" w:rsidRDefault="00707E63" w:rsidP="00F33EFE">
            <w:pPr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slitestyrke og levetid </w:t>
            </w:r>
          </w:p>
          <w:p w14:paraId="42F46278" w14:textId="77777777" w:rsidR="00707E63" w:rsidRPr="00DD0239" w:rsidRDefault="00707E63" w:rsidP="00F33EFE">
            <w:pPr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funksjonalitet og bruksegenskaper </w:t>
            </w:r>
          </w:p>
          <w:p w14:paraId="34726B3D" w14:textId="77777777" w:rsidR="00707E63" w:rsidRPr="00DD0239" w:rsidRDefault="00707E63" w:rsidP="00F33EFE">
            <w:pPr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vaskbarhet og hygieniske egenskaper </w:t>
            </w:r>
          </w:p>
          <w:p w14:paraId="2488CE3E" w14:textId="77777777" w:rsidR="00707E63" w:rsidRPr="00DD0239" w:rsidRDefault="00707E63" w:rsidP="00F33EFE">
            <w:pPr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farge- og formstabilitet </w:t>
            </w:r>
          </w:p>
          <w:p w14:paraId="2F5CD426" w14:textId="77777777" w:rsidR="00707E63" w:rsidRPr="00DD0239" w:rsidRDefault="00707E63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>Det vil særlig bli vektlagt:</w:t>
            </w:r>
          </w:p>
          <w:p w14:paraId="1743956A" w14:textId="77777777" w:rsidR="00707E63" w:rsidRPr="00DD0239" w:rsidRDefault="00707E63" w:rsidP="00F33EFE">
            <w:pPr>
              <w:numPr>
                <w:ilvl w:val="0"/>
                <w:numId w:val="9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dimensjonsstabilitet etter vask (EN ISO 6330 / ISO 5077) </w:t>
            </w:r>
          </w:p>
          <w:p w14:paraId="16C7D4A8" w14:textId="77777777" w:rsidR="00707E63" w:rsidRPr="00DD0239" w:rsidRDefault="00707E63" w:rsidP="00F33EFE">
            <w:pPr>
              <w:numPr>
                <w:ilvl w:val="0"/>
                <w:numId w:val="9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fargeekthet ved vask og bruk (EN ISO 105-X12 og EN ISO 105-C06) </w:t>
            </w:r>
          </w:p>
          <w:p w14:paraId="0A96E653" w14:textId="0888B015" w:rsidR="007B0B6E" w:rsidRPr="00ED004F" w:rsidRDefault="00707E63" w:rsidP="00F33EFE">
            <w:pPr>
              <w:numPr>
                <w:ilvl w:val="0"/>
                <w:numId w:val="9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DD0239">
              <w:rPr>
                <w:rFonts w:ascii="Calibri" w:hAnsi="Calibri" w:cs="Calibri"/>
                <w:sz w:val="24"/>
                <w:szCs w:val="24"/>
              </w:rPr>
              <w:t xml:space="preserve">slitestyrke og </w:t>
            </w:r>
            <w:proofErr w:type="spellStart"/>
            <w:r w:rsidRPr="00DD0239">
              <w:rPr>
                <w:rFonts w:ascii="Calibri" w:hAnsi="Calibri" w:cs="Calibri"/>
                <w:sz w:val="24"/>
                <w:szCs w:val="24"/>
              </w:rPr>
              <w:t>vedlikeholdsegenskaper</w:t>
            </w:r>
            <w:proofErr w:type="spellEnd"/>
            <w:r w:rsidRPr="00DD0239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BC57" w14:textId="77777777" w:rsidR="007B0B6E" w:rsidRPr="00DD0239" w:rsidRDefault="007B0B6E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B0B6E" w:rsidRPr="00DD0239" w14:paraId="45E7F633" w14:textId="77777777" w:rsidTr="007B0B6E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7AFA" w14:textId="22C5E9C9" w:rsidR="007B0B6E" w:rsidRPr="00667768" w:rsidRDefault="00CB4D70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67768">
              <w:rPr>
                <w:rFonts w:ascii="Calibri" w:hAnsi="Calibri" w:cs="Calibri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985" w14:textId="77777777" w:rsidR="00884DED" w:rsidRPr="00AE2E0F" w:rsidRDefault="00884DED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Arbeidstøy</w:t>
            </w:r>
          </w:p>
          <w:p w14:paraId="5030DF38" w14:textId="77777777" w:rsidR="00884DED" w:rsidRPr="00AE2E0F" w:rsidRDefault="00884DED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Tilbyder bør beskrive arbeidstøyets egenskaper med hensyn til levetid, slitestyrke, rivestyrke, fargeekthet, krymp og responstid ved endringer/ekstrabestillinger.</w:t>
            </w:r>
          </w:p>
          <w:p w14:paraId="7DF04141" w14:textId="77777777" w:rsidR="00884DED" w:rsidRPr="00AE2E0F" w:rsidRDefault="00884DED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Det vil særlig bli vektlagt:</w:t>
            </w:r>
          </w:p>
          <w:p w14:paraId="0504599F" w14:textId="77777777" w:rsidR="00884DED" w:rsidRPr="00AE2E0F" w:rsidRDefault="00884DED" w:rsidP="00F33EFE">
            <w:pPr>
              <w:numPr>
                <w:ilvl w:val="0"/>
                <w:numId w:val="10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 xml:space="preserve">materialstyrke og levetid </w:t>
            </w:r>
          </w:p>
          <w:p w14:paraId="12EED7BF" w14:textId="77777777" w:rsidR="00884DED" w:rsidRPr="00AE2E0F" w:rsidRDefault="00884DED" w:rsidP="00F33EFE">
            <w:pPr>
              <w:numPr>
                <w:ilvl w:val="0"/>
                <w:numId w:val="10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 xml:space="preserve">slitestyrke og form-/fargestabilitet </w:t>
            </w:r>
          </w:p>
          <w:p w14:paraId="6FD76997" w14:textId="77777777" w:rsidR="00884DED" w:rsidRPr="00AE2E0F" w:rsidRDefault="00884DED" w:rsidP="00F33EFE">
            <w:pPr>
              <w:numPr>
                <w:ilvl w:val="0"/>
                <w:numId w:val="10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 xml:space="preserve">lav krymp og god bruksegnethet </w:t>
            </w:r>
          </w:p>
          <w:p w14:paraId="35FAB054" w14:textId="77777777" w:rsidR="00884DED" w:rsidRPr="00AE2E0F" w:rsidRDefault="00884DED" w:rsidP="00F33EFE">
            <w:pPr>
              <w:numPr>
                <w:ilvl w:val="0"/>
                <w:numId w:val="10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 xml:space="preserve">leverings- og responstid ved behovsendringer </w:t>
            </w:r>
          </w:p>
          <w:p w14:paraId="7B42837C" w14:textId="09A3FAF7" w:rsidR="007B0B6E" w:rsidRPr="00AE2E0F" w:rsidRDefault="00884DED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Testgrunnlag: EN ISO 6330:2021 og EN ISO 105-C06 eller tilsvarende.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4DE" w14:textId="77777777" w:rsidR="007B0B6E" w:rsidRPr="00DD0239" w:rsidRDefault="007B0B6E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B0B6E" w:rsidRPr="00DD0239" w14:paraId="62D304CA" w14:textId="77777777" w:rsidTr="007B0B6E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91B" w14:textId="0A4D2F4F" w:rsidR="007B0B6E" w:rsidRPr="00667768" w:rsidRDefault="00CB4D70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67768">
              <w:rPr>
                <w:rFonts w:ascii="Calibri" w:hAnsi="Calibri" w:cs="Calibri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D80" w14:textId="77777777" w:rsidR="00884DED" w:rsidRPr="00AE2E0F" w:rsidRDefault="00884DED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Sommertøy</w:t>
            </w: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br/>
            </w:r>
            <w:r w:rsidRPr="00AE2E0F">
              <w:rPr>
                <w:rFonts w:ascii="Calibri" w:hAnsi="Calibri" w:cs="Calibri"/>
                <w:sz w:val="24"/>
                <w:szCs w:val="24"/>
              </w:rPr>
              <w:t>Tilbyder bør tilby lette trøyer med korte ermer i god stoffkvalitet.</w:t>
            </w:r>
            <w:r w:rsidRPr="00AE2E0F">
              <w:rPr>
                <w:rFonts w:ascii="Calibri" w:hAnsi="Calibri" w:cs="Calibri"/>
                <w:sz w:val="24"/>
                <w:szCs w:val="24"/>
              </w:rPr>
              <w:br/>
              <w:t>Plagg skal ikke være gjennomsiktige og bør leveres i nøytrale farger med variasjonsmuligheter.</w:t>
            </w:r>
          </w:p>
          <w:p w14:paraId="71B39BF5" w14:textId="19AB4A3A" w:rsidR="007B0B6E" w:rsidRPr="00AE2E0F" w:rsidRDefault="00884DED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Variasjon i sortiment (f.eks. kortbukser) vil gi høyere score.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0D54" w14:textId="77777777" w:rsidR="007B0B6E" w:rsidRPr="00DD0239" w:rsidRDefault="007B0B6E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B0B6E" w:rsidRPr="00DD0239" w14:paraId="49A41B66" w14:textId="77777777" w:rsidTr="007B0B6E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2ED" w14:textId="77C2F8AC" w:rsidR="007B0B6E" w:rsidRPr="00667768" w:rsidRDefault="00CB4D70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67768">
              <w:rPr>
                <w:rFonts w:ascii="Calibri" w:hAnsi="Calibri" w:cs="Calibri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87E9" w14:textId="51C6E65D" w:rsidR="007B0B6E" w:rsidRPr="00AE2E0F" w:rsidRDefault="00884DED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Vintertøy</w:t>
            </w: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br/>
            </w:r>
            <w:r w:rsidRPr="00AE2E0F">
              <w:rPr>
                <w:rFonts w:ascii="Calibri" w:hAnsi="Calibri" w:cs="Calibri"/>
                <w:sz w:val="24"/>
                <w:szCs w:val="24"/>
              </w:rPr>
              <w:t>Tilbyder bør tilby trøyer med lange ermer i egnet stoffkvalitet til bruk under kittel, i nøytrale farger.</w:t>
            </w:r>
            <w:r w:rsidRPr="00AE2E0F">
              <w:rPr>
                <w:rFonts w:ascii="Calibri" w:hAnsi="Calibri" w:cs="Calibri"/>
                <w:sz w:val="24"/>
                <w:szCs w:val="24"/>
              </w:rPr>
              <w:br/>
              <w:t>Variasjon i sortiment vil gi høyere score.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B6C2" w14:textId="77777777" w:rsidR="007B0B6E" w:rsidRPr="00DD0239" w:rsidRDefault="007B0B6E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B0B6E" w:rsidRPr="00DD0239" w14:paraId="7F0A0784" w14:textId="77777777" w:rsidTr="007B0B6E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1F5" w14:textId="6879EC18" w:rsidR="007B0B6E" w:rsidRPr="00667768" w:rsidRDefault="00CB4D70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67768">
              <w:rPr>
                <w:rFonts w:ascii="Calibri" w:hAnsi="Calibri" w:cs="Calibri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4AA" w14:textId="7D8E10CD" w:rsidR="007B0B6E" w:rsidRPr="00AE2E0F" w:rsidRDefault="001C70C7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Funksjonalitet</w:t>
            </w: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br/>
            </w:r>
            <w:r w:rsidRPr="00AE2E0F">
              <w:rPr>
                <w:rFonts w:ascii="Calibri" w:hAnsi="Calibri" w:cs="Calibri"/>
                <w:sz w:val="24"/>
                <w:szCs w:val="24"/>
              </w:rPr>
              <w:t>Tilbud med arbeidstøy som har flere lommer enn minimumskrav vil gi høyere score.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D60" w14:textId="77777777" w:rsidR="007B0B6E" w:rsidRPr="00DD0239" w:rsidRDefault="007B0B6E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8902A1" w:rsidRPr="00DD0239" w14:paraId="3BBEC551" w14:textId="77777777" w:rsidTr="007B0B6E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03B" w14:textId="27BBFDFE" w:rsidR="008902A1" w:rsidRPr="00667768" w:rsidRDefault="00DF6E1A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2.6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213F" w14:textId="77777777" w:rsidR="00141AF9" w:rsidRPr="00AE2E0F" w:rsidRDefault="00141AF9" w:rsidP="00141AF9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E2E0F">
              <w:rPr>
                <w:rFonts w:ascii="Calibri" w:hAnsi="Calibri" w:cs="Calibri"/>
                <w:b/>
                <w:bCs/>
                <w:sz w:val="24"/>
                <w:szCs w:val="24"/>
              </w:rPr>
              <w:t>Unormal slitasje</w:t>
            </w:r>
          </w:p>
          <w:p w14:paraId="02FA774B" w14:textId="1B7C7EFF" w:rsidR="007C0220" w:rsidRPr="00AE2E0F" w:rsidRDefault="007C0220" w:rsidP="007C022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Leverandør bør beskrive hvordan unormal slitasje på tekstiler håndteres som en del av produktkvalitet, herunder:</w:t>
            </w:r>
          </w:p>
          <w:p w14:paraId="69997E33" w14:textId="535A7ABE" w:rsidR="008902A1" w:rsidRPr="00AE2E0F" w:rsidRDefault="007C0220" w:rsidP="001C549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E2E0F">
              <w:rPr>
                <w:rFonts w:ascii="Calibri" w:hAnsi="Calibri" w:cs="Calibri"/>
                <w:sz w:val="24"/>
                <w:szCs w:val="24"/>
              </w:rPr>
              <w:t>• kriterier for hva som anses som normal og unormal slitasje</w:t>
            </w:r>
            <w:r w:rsidRPr="00AE2E0F">
              <w:rPr>
                <w:rFonts w:ascii="Calibri" w:hAnsi="Calibri" w:cs="Calibri"/>
                <w:sz w:val="24"/>
                <w:szCs w:val="24"/>
              </w:rPr>
              <w:br/>
              <w:t>• hvordan slitasje vurderes i forhold til tekstilenes forventede levetid</w:t>
            </w:r>
            <w:r w:rsidRPr="00AE2E0F">
              <w:rPr>
                <w:rFonts w:ascii="Calibri" w:hAnsi="Calibri" w:cs="Calibri"/>
                <w:sz w:val="24"/>
                <w:szCs w:val="24"/>
              </w:rPr>
              <w:br/>
              <w:t>• tiltak for å forebygge unormal slitasje i vask, behandling og logistikk</w:t>
            </w:r>
            <w:r w:rsidRPr="00AE2E0F">
              <w:rPr>
                <w:rFonts w:ascii="Calibri" w:hAnsi="Calibri" w:cs="Calibri"/>
                <w:sz w:val="24"/>
                <w:szCs w:val="24"/>
              </w:rPr>
              <w:br/>
              <w:t>• hvordan eventuell skade dokumenteres og sporbarhet sikres</w:t>
            </w:r>
            <w:r w:rsidRPr="00AE2E0F">
              <w:rPr>
                <w:rFonts w:ascii="Calibri" w:hAnsi="Calibri" w:cs="Calibri"/>
                <w:sz w:val="24"/>
                <w:szCs w:val="24"/>
              </w:rPr>
              <w:br/>
              <w:t>• hvordan leverandøren skiller mellom normal bruk, naturlig slitasje og skade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167" w14:textId="77777777" w:rsidR="008902A1" w:rsidRPr="00DD0239" w:rsidRDefault="008902A1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B0B6E" w:rsidRPr="00DD0239" w14:paraId="30A1C951" w14:textId="77777777" w:rsidTr="007B0B6E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1A4A" w14:textId="478155CE" w:rsidR="007B0B6E" w:rsidRPr="00636BAA" w:rsidRDefault="00CB4D70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36BAA">
              <w:rPr>
                <w:rFonts w:ascii="Calibri" w:hAnsi="Calibri" w:cs="Calibri"/>
                <w:b/>
                <w:bCs/>
                <w:sz w:val="24"/>
                <w:szCs w:val="24"/>
              </w:rPr>
              <w:t>2.</w:t>
            </w:r>
            <w:r w:rsidR="00DF6E1A" w:rsidRPr="00636BAA">
              <w:rPr>
                <w:rFonts w:ascii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AEE" w14:textId="24C62578" w:rsidR="00BC40FA" w:rsidRPr="00636BAA" w:rsidRDefault="00BC40FA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36BA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Service </w:t>
            </w:r>
          </w:p>
          <w:p w14:paraId="5E579553" w14:textId="77777777" w:rsidR="00BC40FA" w:rsidRPr="00636BAA" w:rsidRDefault="00BC40FA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>Tilbyders service- og leveransekonsept vil bli vurdert.</w:t>
            </w:r>
          </w:p>
          <w:p w14:paraId="61087B53" w14:textId="77777777" w:rsidR="00BC40FA" w:rsidRPr="00636BAA" w:rsidRDefault="00BC40FA" w:rsidP="000C6910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>Det vil blant annet bli vektlagt:</w:t>
            </w:r>
          </w:p>
          <w:p w14:paraId="1D7007C1" w14:textId="77777777" w:rsidR="00BC40FA" w:rsidRPr="00636BAA" w:rsidRDefault="00BC40FA" w:rsidP="00F33EFE">
            <w:pPr>
              <w:numPr>
                <w:ilvl w:val="0"/>
                <w:numId w:val="11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 xml:space="preserve">leveringsrutiner og logistikk </w:t>
            </w:r>
          </w:p>
          <w:p w14:paraId="6DE64077" w14:textId="77777777" w:rsidR="00BC40FA" w:rsidRPr="00636BAA" w:rsidRDefault="00BC40FA" w:rsidP="00F33EFE">
            <w:pPr>
              <w:numPr>
                <w:ilvl w:val="0"/>
                <w:numId w:val="11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 xml:space="preserve">fleksibilitet i bestilling og endringer </w:t>
            </w:r>
          </w:p>
          <w:p w14:paraId="35440EC4" w14:textId="77777777" w:rsidR="00BC40FA" w:rsidRPr="00636BAA" w:rsidRDefault="00BC40FA" w:rsidP="00F33EFE">
            <w:pPr>
              <w:numPr>
                <w:ilvl w:val="0"/>
                <w:numId w:val="11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 xml:space="preserve">håndtering av ekstrabestillinger </w:t>
            </w:r>
          </w:p>
          <w:p w14:paraId="0EF740A9" w14:textId="77777777" w:rsidR="00BC40FA" w:rsidRPr="00636BAA" w:rsidRDefault="00BC40FA" w:rsidP="00F33EFE">
            <w:pPr>
              <w:numPr>
                <w:ilvl w:val="0"/>
                <w:numId w:val="11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 xml:space="preserve">responstid ved henvendelser og avvik </w:t>
            </w:r>
          </w:p>
          <w:p w14:paraId="3E784380" w14:textId="77777777" w:rsidR="00BC40FA" w:rsidRPr="00636BAA" w:rsidRDefault="00BC40FA" w:rsidP="00F33EFE">
            <w:pPr>
              <w:numPr>
                <w:ilvl w:val="0"/>
                <w:numId w:val="11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 xml:space="preserve">kundeservice og oppfølging </w:t>
            </w:r>
          </w:p>
          <w:p w14:paraId="26C25081" w14:textId="77777777" w:rsidR="00BC40FA" w:rsidRPr="00636BAA" w:rsidRDefault="00BC40FA" w:rsidP="00F33EFE">
            <w:pPr>
              <w:numPr>
                <w:ilvl w:val="0"/>
                <w:numId w:val="11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 xml:space="preserve">håndtering av reklamasjoner </w:t>
            </w:r>
          </w:p>
          <w:p w14:paraId="11264055" w14:textId="089DF362" w:rsidR="007B0B6E" w:rsidRPr="00636BAA" w:rsidRDefault="00BC40FA" w:rsidP="00F33EFE">
            <w:pPr>
              <w:numPr>
                <w:ilvl w:val="0"/>
                <w:numId w:val="11"/>
              </w:num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636BAA">
              <w:rPr>
                <w:rFonts w:ascii="Calibri" w:hAnsi="Calibri" w:cs="Calibri"/>
                <w:sz w:val="24"/>
                <w:szCs w:val="24"/>
              </w:rPr>
              <w:t xml:space="preserve">stabilitet og forutsigbar leveranse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C03E" w14:textId="77777777" w:rsidR="007B0B6E" w:rsidRPr="00DD0239" w:rsidRDefault="007B0B6E" w:rsidP="000C6910">
            <w:pPr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033DE0F0" w14:textId="54FD38EF" w:rsidR="00A10715" w:rsidRPr="00DD0239" w:rsidRDefault="00A10715" w:rsidP="000C6910">
      <w:pPr>
        <w:pStyle w:val="Overskrift1"/>
        <w:rPr>
          <w:rFonts w:ascii="Calibri" w:hAnsi="Calibri" w:cs="Calibri"/>
          <w:b w:val="0"/>
          <w:bCs w:val="0"/>
          <w:sz w:val="24"/>
          <w:szCs w:val="24"/>
        </w:rPr>
      </w:pPr>
    </w:p>
    <w:sectPr w:rsidR="00A10715" w:rsidRPr="00DD0239" w:rsidSect="00761FB7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93544" w14:textId="77777777" w:rsidR="002F39B5" w:rsidRDefault="002F39B5" w:rsidP="00691BF6">
      <w:pPr>
        <w:spacing w:after="0" w:line="240" w:lineRule="auto"/>
      </w:pPr>
      <w:r>
        <w:separator/>
      </w:r>
    </w:p>
  </w:endnote>
  <w:endnote w:type="continuationSeparator" w:id="0">
    <w:p w14:paraId="39E865E0" w14:textId="77777777" w:rsidR="002F39B5" w:rsidRDefault="002F39B5" w:rsidP="00691BF6">
      <w:pPr>
        <w:spacing w:after="0" w:line="240" w:lineRule="auto"/>
      </w:pPr>
      <w:r>
        <w:continuationSeparator/>
      </w:r>
    </w:p>
  </w:endnote>
  <w:endnote w:type="continuationNotice" w:id="1">
    <w:p w14:paraId="412D3A90" w14:textId="77777777" w:rsidR="002F39B5" w:rsidRDefault="002F39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557893"/>
      <w:docPartObj>
        <w:docPartGallery w:val="Page Numbers (Bottom of Page)"/>
        <w:docPartUnique/>
      </w:docPartObj>
    </w:sdtPr>
    <w:sdtEndPr/>
    <w:sdtContent>
      <w:p w14:paraId="033DE0FB" w14:textId="77777777" w:rsidR="00761FB7" w:rsidRDefault="00761FB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FCA">
          <w:rPr>
            <w:noProof/>
          </w:rPr>
          <w:t>2</w:t>
        </w:r>
        <w:r>
          <w:fldChar w:fldCharType="end"/>
        </w:r>
      </w:p>
    </w:sdtContent>
  </w:sdt>
  <w:p w14:paraId="6B7D404B" w14:textId="4D9E4761" w:rsidR="00064D5A" w:rsidRDefault="00391D24" w:rsidP="02689B17">
    <w:pPr>
      <w:pStyle w:val="Bunntekst"/>
      <w:ind w:left="7080"/>
    </w:pPr>
    <w:r>
      <w:t xml:space="preserve">SIGN: </w:t>
    </w:r>
    <w:r w:rsidR="00064D5A">
      <w:t>___ /___</w:t>
    </w:r>
  </w:p>
  <w:p w14:paraId="033DE0FC" w14:textId="275D1ADB" w:rsidR="00761FB7" w:rsidRDefault="00761F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DE0FD" w14:textId="77777777" w:rsidR="00761FB7" w:rsidRDefault="00761FB7">
    <w:pPr>
      <w:pStyle w:val="Bunntekst"/>
      <w:jc w:val="center"/>
    </w:pPr>
  </w:p>
  <w:p w14:paraId="033DE0FE" w14:textId="4A7CE7B2" w:rsidR="00761FB7" w:rsidRDefault="00391D24" w:rsidP="21A2A07D">
    <w:pPr>
      <w:pStyle w:val="Bunntekst"/>
      <w:ind w:left="7080"/>
    </w:pPr>
    <w:bookmarkStart w:id="3" w:name="_Hlk534982632"/>
    <w:bookmarkStart w:id="4" w:name="_Hlk534982633"/>
    <w:r>
      <w:t xml:space="preserve">SIGN: </w:t>
    </w:r>
    <w:r w:rsidR="00064D5A">
      <w:t>___ /___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59D61" w14:textId="77777777" w:rsidR="002F39B5" w:rsidRDefault="002F39B5" w:rsidP="00691BF6">
      <w:pPr>
        <w:spacing w:after="0" w:line="240" w:lineRule="auto"/>
      </w:pPr>
      <w:r>
        <w:separator/>
      </w:r>
    </w:p>
  </w:footnote>
  <w:footnote w:type="continuationSeparator" w:id="0">
    <w:p w14:paraId="64ACE24A" w14:textId="77777777" w:rsidR="002F39B5" w:rsidRDefault="002F39B5" w:rsidP="00691BF6">
      <w:pPr>
        <w:spacing w:after="0" w:line="240" w:lineRule="auto"/>
      </w:pPr>
      <w:r>
        <w:continuationSeparator/>
      </w:r>
    </w:p>
  </w:footnote>
  <w:footnote w:type="continuationNotice" w:id="1">
    <w:p w14:paraId="522B322A" w14:textId="77777777" w:rsidR="002F39B5" w:rsidRDefault="002F39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0E294" w14:textId="77777777" w:rsidR="0019658E" w:rsidRDefault="0019658E" w:rsidP="0019658E">
    <w:pPr>
      <w:pStyle w:val="Topptekst"/>
      <w:jc w:val="center"/>
      <w:rPr>
        <w:b/>
        <w:bCs/>
      </w:rPr>
    </w:pPr>
    <w:bookmarkStart w:id="2" w:name="_Hlk534984682"/>
    <w:r>
      <w:rPr>
        <w:b/>
        <w:bCs/>
      </w:rPr>
      <w:t>Vedlegg</w:t>
    </w:r>
    <w:r w:rsidRPr="7B72D8CA">
      <w:rPr>
        <w:b/>
        <w:bCs/>
      </w:rPr>
      <w:t xml:space="preserve"> 1 – Kravspesifikasjon</w:t>
    </w:r>
  </w:p>
  <w:bookmarkEnd w:id="2"/>
  <w:p w14:paraId="24411458" w14:textId="77777777" w:rsidR="0019658E" w:rsidRPr="0019658E" w:rsidRDefault="0019658E" w:rsidP="0019658E">
    <w:pPr>
      <w:spacing w:after="0" w:line="240" w:lineRule="auto"/>
      <w:jc w:val="center"/>
      <w:rPr>
        <w:rFonts w:cstheme="minorHAnsi"/>
      </w:rPr>
    </w:pPr>
    <w:r w:rsidRPr="7B72D8CA">
      <w:rPr>
        <w:rFonts w:ascii="Calibri" w:eastAsia="Calibri" w:hAnsi="Calibri" w:cs="Calibri"/>
      </w:rPr>
      <w:t xml:space="preserve">Rammeavtale </w:t>
    </w:r>
    <w:r w:rsidRPr="0019658E">
      <w:rPr>
        <w:rFonts w:cstheme="minorHAnsi"/>
      </w:rPr>
      <w:t xml:space="preserve">Vaskeritjenester for </w:t>
    </w:r>
    <w:proofErr w:type="spellStart"/>
    <w:r w:rsidRPr="0019658E">
      <w:rPr>
        <w:rFonts w:cstheme="minorHAnsi"/>
      </w:rPr>
      <w:t>flattøy</w:t>
    </w:r>
    <w:proofErr w:type="spellEnd"/>
    <w:r w:rsidRPr="0019658E">
      <w:rPr>
        <w:rFonts w:cstheme="minorHAnsi"/>
      </w:rPr>
      <w:t>, pasienttøy og arbeidstøy</w:t>
    </w:r>
  </w:p>
  <w:p w14:paraId="4EE3E620" w14:textId="61B132ED" w:rsidR="00F72816" w:rsidRPr="006F1A4A" w:rsidRDefault="0019658E" w:rsidP="0019658E">
    <w:pPr>
      <w:pStyle w:val="Topptekst"/>
      <w:jc w:val="center"/>
      <w:rPr>
        <w:rFonts w:ascii="Calibri" w:eastAsia="Calibri" w:hAnsi="Calibri" w:cs="Calibri"/>
      </w:rPr>
    </w:pPr>
    <w:r w:rsidRPr="00D32041">
      <w:rPr>
        <w:rFonts w:ascii="Calibri" w:eastAsia="Calibri" w:hAnsi="Calibri" w:cs="Calibri"/>
      </w:rPr>
      <w:t>202</w:t>
    </w:r>
    <w:r>
      <w:rPr>
        <w:rFonts w:ascii="Calibri" w:eastAsia="Calibri" w:hAnsi="Calibri" w:cs="Calibri"/>
      </w:rPr>
      <w:t>6</w:t>
    </w:r>
    <w:r w:rsidRPr="00D32041">
      <w:rPr>
        <w:rFonts w:ascii="Calibri" w:eastAsia="Calibri" w:hAnsi="Calibri" w:cs="Calibri"/>
      </w:rPr>
      <w:t>/</w:t>
    </w:r>
    <w:r>
      <w:rPr>
        <w:rFonts w:ascii="Calibri" w:eastAsia="Calibri" w:hAnsi="Calibri" w:cs="Calibri"/>
      </w:rPr>
      <w:t>2276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4ECA"/>
    <w:multiLevelType w:val="multilevel"/>
    <w:tmpl w:val="AE64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1201A"/>
    <w:multiLevelType w:val="multilevel"/>
    <w:tmpl w:val="6E24D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857631"/>
    <w:multiLevelType w:val="multilevel"/>
    <w:tmpl w:val="28966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32B4325"/>
    <w:multiLevelType w:val="multilevel"/>
    <w:tmpl w:val="25D8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3561F"/>
    <w:multiLevelType w:val="multilevel"/>
    <w:tmpl w:val="723E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F958DA"/>
    <w:multiLevelType w:val="multilevel"/>
    <w:tmpl w:val="F3A4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3E215B"/>
    <w:multiLevelType w:val="multilevel"/>
    <w:tmpl w:val="D488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714D7F"/>
    <w:multiLevelType w:val="multilevel"/>
    <w:tmpl w:val="867E2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1E2545"/>
    <w:multiLevelType w:val="multilevel"/>
    <w:tmpl w:val="DDC6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C81EAF"/>
    <w:multiLevelType w:val="multilevel"/>
    <w:tmpl w:val="885C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2F18C7"/>
    <w:multiLevelType w:val="multilevel"/>
    <w:tmpl w:val="8A98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6903175">
    <w:abstractNumId w:val="1"/>
  </w:num>
  <w:num w:numId="2" w16cid:durableId="1213925214">
    <w:abstractNumId w:val="2"/>
  </w:num>
  <w:num w:numId="3" w16cid:durableId="1264728791">
    <w:abstractNumId w:val="8"/>
  </w:num>
  <w:num w:numId="4" w16cid:durableId="1802838814">
    <w:abstractNumId w:val="0"/>
  </w:num>
  <w:num w:numId="5" w16cid:durableId="1110511397">
    <w:abstractNumId w:val="7"/>
  </w:num>
  <w:num w:numId="6" w16cid:durableId="1028532622">
    <w:abstractNumId w:val="6"/>
  </w:num>
  <w:num w:numId="7" w16cid:durableId="453255740">
    <w:abstractNumId w:val="5"/>
  </w:num>
  <w:num w:numId="8" w16cid:durableId="1052584967">
    <w:abstractNumId w:val="4"/>
  </w:num>
  <w:num w:numId="9" w16cid:durableId="860438826">
    <w:abstractNumId w:val="3"/>
  </w:num>
  <w:num w:numId="10" w16cid:durableId="1283075375">
    <w:abstractNumId w:val="9"/>
  </w:num>
  <w:num w:numId="11" w16cid:durableId="70028377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BF6"/>
    <w:rsid w:val="00003782"/>
    <w:rsid w:val="00007651"/>
    <w:rsid w:val="0001056D"/>
    <w:rsid w:val="00014B55"/>
    <w:rsid w:val="00024AA3"/>
    <w:rsid w:val="000254D7"/>
    <w:rsid w:val="0002564C"/>
    <w:rsid w:val="000257A7"/>
    <w:rsid w:val="00025F8D"/>
    <w:rsid w:val="000275E2"/>
    <w:rsid w:val="00033833"/>
    <w:rsid w:val="00033841"/>
    <w:rsid w:val="00034D63"/>
    <w:rsid w:val="00045596"/>
    <w:rsid w:val="00046CCC"/>
    <w:rsid w:val="00050A89"/>
    <w:rsid w:val="00054557"/>
    <w:rsid w:val="00054A25"/>
    <w:rsid w:val="00055438"/>
    <w:rsid w:val="00056D46"/>
    <w:rsid w:val="00057365"/>
    <w:rsid w:val="00062D37"/>
    <w:rsid w:val="00064D5A"/>
    <w:rsid w:val="00064DA0"/>
    <w:rsid w:val="00067F7F"/>
    <w:rsid w:val="0007207D"/>
    <w:rsid w:val="000721F6"/>
    <w:rsid w:val="00073FED"/>
    <w:rsid w:val="00087144"/>
    <w:rsid w:val="00092249"/>
    <w:rsid w:val="00096294"/>
    <w:rsid w:val="000B6500"/>
    <w:rsid w:val="000B665E"/>
    <w:rsid w:val="000C163D"/>
    <w:rsid w:val="000C1DE3"/>
    <w:rsid w:val="000C20E5"/>
    <w:rsid w:val="000C6910"/>
    <w:rsid w:val="000D72C3"/>
    <w:rsid w:val="000E2390"/>
    <w:rsid w:val="000E26FF"/>
    <w:rsid w:val="000E43A9"/>
    <w:rsid w:val="000E6693"/>
    <w:rsid w:val="000F04F1"/>
    <w:rsid w:val="000F270E"/>
    <w:rsid w:val="000F28DD"/>
    <w:rsid w:val="000F3414"/>
    <w:rsid w:val="000F3997"/>
    <w:rsid w:val="000F5B60"/>
    <w:rsid w:val="000F7715"/>
    <w:rsid w:val="0010183B"/>
    <w:rsid w:val="00103824"/>
    <w:rsid w:val="001041F1"/>
    <w:rsid w:val="00111D5C"/>
    <w:rsid w:val="00121C11"/>
    <w:rsid w:val="001227BE"/>
    <w:rsid w:val="001228C2"/>
    <w:rsid w:val="001259EF"/>
    <w:rsid w:val="00125F70"/>
    <w:rsid w:val="00126A9A"/>
    <w:rsid w:val="00131B81"/>
    <w:rsid w:val="00137A6A"/>
    <w:rsid w:val="00141AF9"/>
    <w:rsid w:val="00141AFC"/>
    <w:rsid w:val="00142045"/>
    <w:rsid w:val="001510B1"/>
    <w:rsid w:val="00153397"/>
    <w:rsid w:val="00155D53"/>
    <w:rsid w:val="0016132B"/>
    <w:rsid w:val="001616D7"/>
    <w:rsid w:val="00164C65"/>
    <w:rsid w:val="00166DEF"/>
    <w:rsid w:val="00170543"/>
    <w:rsid w:val="00176B71"/>
    <w:rsid w:val="001834A5"/>
    <w:rsid w:val="00183C43"/>
    <w:rsid w:val="00184188"/>
    <w:rsid w:val="00190050"/>
    <w:rsid w:val="001943F8"/>
    <w:rsid w:val="00194F4C"/>
    <w:rsid w:val="0019658E"/>
    <w:rsid w:val="001A1860"/>
    <w:rsid w:val="001A4230"/>
    <w:rsid w:val="001A5190"/>
    <w:rsid w:val="001A6086"/>
    <w:rsid w:val="001A6944"/>
    <w:rsid w:val="001A7799"/>
    <w:rsid w:val="001A7DC4"/>
    <w:rsid w:val="001B12B3"/>
    <w:rsid w:val="001B6BA6"/>
    <w:rsid w:val="001B76D8"/>
    <w:rsid w:val="001C5496"/>
    <w:rsid w:val="001C70C7"/>
    <w:rsid w:val="001C7E61"/>
    <w:rsid w:val="001D0895"/>
    <w:rsid w:val="001D1F97"/>
    <w:rsid w:val="001D4453"/>
    <w:rsid w:val="001D6100"/>
    <w:rsid w:val="001D7DEB"/>
    <w:rsid w:val="001E2404"/>
    <w:rsid w:val="001E32B9"/>
    <w:rsid w:val="001E637F"/>
    <w:rsid w:val="001F056B"/>
    <w:rsid w:val="001F5A91"/>
    <w:rsid w:val="00200402"/>
    <w:rsid w:val="00204156"/>
    <w:rsid w:val="002107DB"/>
    <w:rsid w:val="00210BB4"/>
    <w:rsid w:val="002142DD"/>
    <w:rsid w:val="002163E3"/>
    <w:rsid w:val="002170F0"/>
    <w:rsid w:val="002173BA"/>
    <w:rsid w:val="00221BE1"/>
    <w:rsid w:val="00225036"/>
    <w:rsid w:val="00230B2B"/>
    <w:rsid w:val="00230C57"/>
    <w:rsid w:val="00233FB5"/>
    <w:rsid w:val="00235292"/>
    <w:rsid w:val="002440A5"/>
    <w:rsid w:val="00244EFD"/>
    <w:rsid w:val="002458DB"/>
    <w:rsid w:val="00246188"/>
    <w:rsid w:val="00247453"/>
    <w:rsid w:val="002501D7"/>
    <w:rsid w:val="002503A2"/>
    <w:rsid w:val="0025493B"/>
    <w:rsid w:val="002623CA"/>
    <w:rsid w:val="002630B8"/>
    <w:rsid w:val="002631A5"/>
    <w:rsid w:val="00266102"/>
    <w:rsid w:val="00271199"/>
    <w:rsid w:val="00271B44"/>
    <w:rsid w:val="0028218B"/>
    <w:rsid w:val="002831F9"/>
    <w:rsid w:val="00286421"/>
    <w:rsid w:val="00286D45"/>
    <w:rsid w:val="00287548"/>
    <w:rsid w:val="002878A9"/>
    <w:rsid w:val="002879D8"/>
    <w:rsid w:val="00291E24"/>
    <w:rsid w:val="002970BE"/>
    <w:rsid w:val="00297EFD"/>
    <w:rsid w:val="002A1797"/>
    <w:rsid w:val="002A6232"/>
    <w:rsid w:val="002A78CD"/>
    <w:rsid w:val="002B2A29"/>
    <w:rsid w:val="002B328E"/>
    <w:rsid w:val="002B38F2"/>
    <w:rsid w:val="002B5CDD"/>
    <w:rsid w:val="002C0143"/>
    <w:rsid w:val="002C50B7"/>
    <w:rsid w:val="002C6795"/>
    <w:rsid w:val="002D7E59"/>
    <w:rsid w:val="002E0EDF"/>
    <w:rsid w:val="002E1E54"/>
    <w:rsid w:val="002E7C2C"/>
    <w:rsid w:val="002F0608"/>
    <w:rsid w:val="002F39B5"/>
    <w:rsid w:val="002F5124"/>
    <w:rsid w:val="003035E9"/>
    <w:rsid w:val="00306609"/>
    <w:rsid w:val="00310CAC"/>
    <w:rsid w:val="003142FF"/>
    <w:rsid w:val="00314635"/>
    <w:rsid w:val="00315930"/>
    <w:rsid w:val="003159BE"/>
    <w:rsid w:val="00321F6B"/>
    <w:rsid w:val="00322FC3"/>
    <w:rsid w:val="00323201"/>
    <w:rsid w:val="0032394B"/>
    <w:rsid w:val="00323FB0"/>
    <w:rsid w:val="00325252"/>
    <w:rsid w:val="00327B0C"/>
    <w:rsid w:val="00327DA6"/>
    <w:rsid w:val="00333A5B"/>
    <w:rsid w:val="00334717"/>
    <w:rsid w:val="00336B61"/>
    <w:rsid w:val="0035049E"/>
    <w:rsid w:val="003579C9"/>
    <w:rsid w:val="00362529"/>
    <w:rsid w:val="00365AC6"/>
    <w:rsid w:val="003662AD"/>
    <w:rsid w:val="00366BC0"/>
    <w:rsid w:val="003671A1"/>
    <w:rsid w:val="00367471"/>
    <w:rsid w:val="0037038F"/>
    <w:rsid w:val="0037680A"/>
    <w:rsid w:val="003815AD"/>
    <w:rsid w:val="00391B18"/>
    <w:rsid w:val="00391D24"/>
    <w:rsid w:val="003A0292"/>
    <w:rsid w:val="003A12A7"/>
    <w:rsid w:val="003B4064"/>
    <w:rsid w:val="003B4C6B"/>
    <w:rsid w:val="003B5466"/>
    <w:rsid w:val="003B7320"/>
    <w:rsid w:val="003C0AEE"/>
    <w:rsid w:val="003C2ABC"/>
    <w:rsid w:val="003C3B8F"/>
    <w:rsid w:val="003C45CA"/>
    <w:rsid w:val="003C6101"/>
    <w:rsid w:val="003D0464"/>
    <w:rsid w:val="003D107E"/>
    <w:rsid w:val="003D254F"/>
    <w:rsid w:val="003D44FB"/>
    <w:rsid w:val="003D5386"/>
    <w:rsid w:val="003D5D3B"/>
    <w:rsid w:val="003D76A0"/>
    <w:rsid w:val="003E06DB"/>
    <w:rsid w:val="003E5970"/>
    <w:rsid w:val="003F03CD"/>
    <w:rsid w:val="003F086F"/>
    <w:rsid w:val="003F28C5"/>
    <w:rsid w:val="003F2930"/>
    <w:rsid w:val="003F3978"/>
    <w:rsid w:val="003F44FB"/>
    <w:rsid w:val="00402A80"/>
    <w:rsid w:val="00404858"/>
    <w:rsid w:val="0040640F"/>
    <w:rsid w:val="00415D10"/>
    <w:rsid w:val="0043198B"/>
    <w:rsid w:val="00435A5D"/>
    <w:rsid w:val="004439D2"/>
    <w:rsid w:val="00450026"/>
    <w:rsid w:val="004533C2"/>
    <w:rsid w:val="0046495A"/>
    <w:rsid w:val="00465083"/>
    <w:rsid w:val="00466D37"/>
    <w:rsid w:val="004720C7"/>
    <w:rsid w:val="004762C8"/>
    <w:rsid w:val="00476F1A"/>
    <w:rsid w:val="004809CA"/>
    <w:rsid w:val="0048208E"/>
    <w:rsid w:val="00482115"/>
    <w:rsid w:val="004910C4"/>
    <w:rsid w:val="00492772"/>
    <w:rsid w:val="00492EB9"/>
    <w:rsid w:val="004934C1"/>
    <w:rsid w:val="00497F3B"/>
    <w:rsid w:val="004A3F4A"/>
    <w:rsid w:val="004A64DE"/>
    <w:rsid w:val="004B2E50"/>
    <w:rsid w:val="004B5897"/>
    <w:rsid w:val="004B7DFC"/>
    <w:rsid w:val="004C102C"/>
    <w:rsid w:val="004D6F0E"/>
    <w:rsid w:val="004E4E28"/>
    <w:rsid w:val="004E6E81"/>
    <w:rsid w:val="004F399A"/>
    <w:rsid w:val="004F4FF7"/>
    <w:rsid w:val="004F594F"/>
    <w:rsid w:val="004F5C63"/>
    <w:rsid w:val="005009B7"/>
    <w:rsid w:val="00501F90"/>
    <w:rsid w:val="0050229E"/>
    <w:rsid w:val="0050424E"/>
    <w:rsid w:val="00507579"/>
    <w:rsid w:val="0051211F"/>
    <w:rsid w:val="00514186"/>
    <w:rsid w:val="00514499"/>
    <w:rsid w:val="005156B4"/>
    <w:rsid w:val="00515739"/>
    <w:rsid w:val="0051780B"/>
    <w:rsid w:val="00517B34"/>
    <w:rsid w:val="00522904"/>
    <w:rsid w:val="00524149"/>
    <w:rsid w:val="00524A3D"/>
    <w:rsid w:val="0052665B"/>
    <w:rsid w:val="005351A5"/>
    <w:rsid w:val="00537A7B"/>
    <w:rsid w:val="00541EDD"/>
    <w:rsid w:val="00545B39"/>
    <w:rsid w:val="00555B5F"/>
    <w:rsid w:val="00556E56"/>
    <w:rsid w:val="00562364"/>
    <w:rsid w:val="00571E17"/>
    <w:rsid w:val="0057796F"/>
    <w:rsid w:val="005831C1"/>
    <w:rsid w:val="00584B21"/>
    <w:rsid w:val="00590631"/>
    <w:rsid w:val="005939B2"/>
    <w:rsid w:val="00596106"/>
    <w:rsid w:val="00596301"/>
    <w:rsid w:val="005967DA"/>
    <w:rsid w:val="00596F43"/>
    <w:rsid w:val="005A1E1F"/>
    <w:rsid w:val="005A6099"/>
    <w:rsid w:val="005B08D0"/>
    <w:rsid w:val="005B4F6F"/>
    <w:rsid w:val="005B5F01"/>
    <w:rsid w:val="005B5FEE"/>
    <w:rsid w:val="005C1259"/>
    <w:rsid w:val="005C18A0"/>
    <w:rsid w:val="005C30BA"/>
    <w:rsid w:val="005C3752"/>
    <w:rsid w:val="005D0FA5"/>
    <w:rsid w:val="005D783B"/>
    <w:rsid w:val="005E1B5A"/>
    <w:rsid w:val="005E2C52"/>
    <w:rsid w:val="005F72D8"/>
    <w:rsid w:val="006028AC"/>
    <w:rsid w:val="00603EFD"/>
    <w:rsid w:val="00603F81"/>
    <w:rsid w:val="00606E6A"/>
    <w:rsid w:val="00607617"/>
    <w:rsid w:val="006112F4"/>
    <w:rsid w:val="006139CB"/>
    <w:rsid w:val="00624069"/>
    <w:rsid w:val="00624730"/>
    <w:rsid w:val="00627799"/>
    <w:rsid w:val="00630E09"/>
    <w:rsid w:val="00632AD3"/>
    <w:rsid w:val="00635582"/>
    <w:rsid w:val="00636BAA"/>
    <w:rsid w:val="0064307D"/>
    <w:rsid w:val="00650C2A"/>
    <w:rsid w:val="00652DBB"/>
    <w:rsid w:val="00666D3B"/>
    <w:rsid w:val="00667768"/>
    <w:rsid w:val="0067039E"/>
    <w:rsid w:val="00671F93"/>
    <w:rsid w:val="006760FE"/>
    <w:rsid w:val="006804DB"/>
    <w:rsid w:val="0068116B"/>
    <w:rsid w:val="00684467"/>
    <w:rsid w:val="00684A75"/>
    <w:rsid w:val="006852C3"/>
    <w:rsid w:val="00691BF6"/>
    <w:rsid w:val="00696485"/>
    <w:rsid w:val="00697BDB"/>
    <w:rsid w:val="00697F6A"/>
    <w:rsid w:val="006A1B45"/>
    <w:rsid w:val="006A27CB"/>
    <w:rsid w:val="006A2DCC"/>
    <w:rsid w:val="006A46E9"/>
    <w:rsid w:val="006B32A8"/>
    <w:rsid w:val="006B5B91"/>
    <w:rsid w:val="006C2185"/>
    <w:rsid w:val="006C3FBE"/>
    <w:rsid w:val="006C6269"/>
    <w:rsid w:val="006D1B8E"/>
    <w:rsid w:val="006D23E0"/>
    <w:rsid w:val="006D2704"/>
    <w:rsid w:val="006E281B"/>
    <w:rsid w:val="006E30A2"/>
    <w:rsid w:val="006E56B1"/>
    <w:rsid w:val="006E695A"/>
    <w:rsid w:val="006F1A4A"/>
    <w:rsid w:val="006F3599"/>
    <w:rsid w:val="00700D28"/>
    <w:rsid w:val="00706E86"/>
    <w:rsid w:val="00707E63"/>
    <w:rsid w:val="007220B5"/>
    <w:rsid w:val="00725909"/>
    <w:rsid w:val="00734680"/>
    <w:rsid w:val="007408B1"/>
    <w:rsid w:val="00746416"/>
    <w:rsid w:val="00753682"/>
    <w:rsid w:val="007537F9"/>
    <w:rsid w:val="00753F86"/>
    <w:rsid w:val="00755770"/>
    <w:rsid w:val="007606FB"/>
    <w:rsid w:val="00761043"/>
    <w:rsid w:val="00761FB7"/>
    <w:rsid w:val="007646B5"/>
    <w:rsid w:val="00766586"/>
    <w:rsid w:val="00772280"/>
    <w:rsid w:val="00781430"/>
    <w:rsid w:val="00785ABD"/>
    <w:rsid w:val="0078617C"/>
    <w:rsid w:val="00790A50"/>
    <w:rsid w:val="0079122D"/>
    <w:rsid w:val="007967ED"/>
    <w:rsid w:val="00797015"/>
    <w:rsid w:val="00797E43"/>
    <w:rsid w:val="007A098A"/>
    <w:rsid w:val="007A144C"/>
    <w:rsid w:val="007A30F7"/>
    <w:rsid w:val="007A36BC"/>
    <w:rsid w:val="007A36D4"/>
    <w:rsid w:val="007B0B6E"/>
    <w:rsid w:val="007B1F2D"/>
    <w:rsid w:val="007B223D"/>
    <w:rsid w:val="007B6D38"/>
    <w:rsid w:val="007C0220"/>
    <w:rsid w:val="007C048B"/>
    <w:rsid w:val="007C2ED9"/>
    <w:rsid w:val="007C6901"/>
    <w:rsid w:val="007D3F87"/>
    <w:rsid w:val="007D5C64"/>
    <w:rsid w:val="007E34E1"/>
    <w:rsid w:val="007F4EF8"/>
    <w:rsid w:val="00800CC1"/>
    <w:rsid w:val="00804008"/>
    <w:rsid w:val="008054C9"/>
    <w:rsid w:val="00807BE2"/>
    <w:rsid w:val="008124ED"/>
    <w:rsid w:val="0081446A"/>
    <w:rsid w:val="00820D92"/>
    <w:rsid w:val="0082116A"/>
    <w:rsid w:val="00827ACB"/>
    <w:rsid w:val="00827CC4"/>
    <w:rsid w:val="0083082A"/>
    <w:rsid w:val="008310FD"/>
    <w:rsid w:val="008321CD"/>
    <w:rsid w:val="00851397"/>
    <w:rsid w:val="008555A3"/>
    <w:rsid w:val="00855D65"/>
    <w:rsid w:val="008638CF"/>
    <w:rsid w:val="00864B15"/>
    <w:rsid w:val="0086646B"/>
    <w:rsid w:val="00866E77"/>
    <w:rsid w:val="00876F2F"/>
    <w:rsid w:val="00882C81"/>
    <w:rsid w:val="00884DED"/>
    <w:rsid w:val="00885B79"/>
    <w:rsid w:val="00885DC7"/>
    <w:rsid w:val="008902A1"/>
    <w:rsid w:val="00891A10"/>
    <w:rsid w:val="008925D3"/>
    <w:rsid w:val="00893FEE"/>
    <w:rsid w:val="008A1298"/>
    <w:rsid w:val="008A2E2C"/>
    <w:rsid w:val="008A56E0"/>
    <w:rsid w:val="008B1E32"/>
    <w:rsid w:val="008B4279"/>
    <w:rsid w:val="008B4EDA"/>
    <w:rsid w:val="008B6197"/>
    <w:rsid w:val="008B774D"/>
    <w:rsid w:val="008C2D16"/>
    <w:rsid w:val="008D46AC"/>
    <w:rsid w:val="008D4F2C"/>
    <w:rsid w:val="008D769F"/>
    <w:rsid w:val="008E4125"/>
    <w:rsid w:val="008F751C"/>
    <w:rsid w:val="009014C2"/>
    <w:rsid w:val="00901FBC"/>
    <w:rsid w:val="00902DF1"/>
    <w:rsid w:val="00916C24"/>
    <w:rsid w:val="009204C7"/>
    <w:rsid w:val="00920AC5"/>
    <w:rsid w:val="00920DFF"/>
    <w:rsid w:val="00923F7F"/>
    <w:rsid w:val="00932C9A"/>
    <w:rsid w:val="00934A0A"/>
    <w:rsid w:val="009408EA"/>
    <w:rsid w:val="00942F99"/>
    <w:rsid w:val="0094765A"/>
    <w:rsid w:val="00954656"/>
    <w:rsid w:val="00960CD2"/>
    <w:rsid w:val="00960E35"/>
    <w:rsid w:val="00963DD9"/>
    <w:rsid w:val="009711B5"/>
    <w:rsid w:val="009719F7"/>
    <w:rsid w:val="00974379"/>
    <w:rsid w:val="00975ADB"/>
    <w:rsid w:val="009768D1"/>
    <w:rsid w:val="00983B68"/>
    <w:rsid w:val="009856A9"/>
    <w:rsid w:val="009955C2"/>
    <w:rsid w:val="009A058F"/>
    <w:rsid w:val="009A17ED"/>
    <w:rsid w:val="009B214F"/>
    <w:rsid w:val="009B26AE"/>
    <w:rsid w:val="009B6B5E"/>
    <w:rsid w:val="009B7EFB"/>
    <w:rsid w:val="009C113C"/>
    <w:rsid w:val="009C2237"/>
    <w:rsid w:val="009C4C79"/>
    <w:rsid w:val="009D0791"/>
    <w:rsid w:val="009D4F5C"/>
    <w:rsid w:val="009D6E23"/>
    <w:rsid w:val="009E5A51"/>
    <w:rsid w:val="009F0C9A"/>
    <w:rsid w:val="009F5EBD"/>
    <w:rsid w:val="00A01513"/>
    <w:rsid w:val="00A10715"/>
    <w:rsid w:val="00A10F43"/>
    <w:rsid w:val="00A15C25"/>
    <w:rsid w:val="00A2188B"/>
    <w:rsid w:val="00A222AD"/>
    <w:rsid w:val="00A225B2"/>
    <w:rsid w:val="00A228CD"/>
    <w:rsid w:val="00A24CBC"/>
    <w:rsid w:val="00A311AC"/>
    <w:rsid w:val="00A317E8"/>
    <w:rsid w:val="00A351E4"/>
    <w:rsid w:val="00A35D91"/>
    <w:rsid w:val="00A428D5"/>
    <w:rsid w:val="00A43215"/>
    <w:rsid w:val="00A46123"/>
    <w:rsid w:val="00A4690B"/>
    <w:rsid w:val="00A51D65"/>
    <w:rsid w:val="00A53E0D"/>
    <w:rsid w:val="00A553B5"/>
    <w:rsid w:val="00A57297"/>
    <w:rsid w:val="00A57C75"/>
    <w:rsid w:val="00A57E07"/>
    <w:rsid w:val="00A63CCC"/>
    <w:rsid w:val="00A64FD0"/>
    <w:rsid w:val="00A65974"/>
    <w:rsid w:val="00A65E61"/>
    <w:rsid w:val="00A7235B"/>
    <w:rsid w:val="00A85B06"/>
    <w:rsid w:val="00A93841"/>
    <w:rsid w:val="00A93A10"/>
    <w:rsid w:val="00A9447F"/>
    <w:rsid w:val="00A97197"/>
    <w:rsid w:val="00A973C4"/>
    <w:rsid w:val="00A979B7"/>
    <w:rsid w:val="00AA6280"/>
    <w:rsid w:val="00AA6C91"/>
    <w:rsid w:val="00AA785D"/>
    <w:rsid w:val="00AB0DA5"/>
    <w:rsid w:val="00AB62F7"/>
    <w:rsid w:val="00AC279A"/>
    <w:rsid w:val="00AC50F7"/>
    <w:rsid w:val="00AC596C"/>
    <w:rsid w:val="00AC653A"/>
    <w:rsid w:val="00AD0A17"/>
    <w:rsid w:val="00AD0AF3"/>
    <w:rsid w:val="00AE2E0F"/>
    <w:rsid w:val="00AE4F0B"/>
    <w:rsid w:val="00AE6377"/>
    <w:rsid w:val="00AE7E7F"/>
    <w:rsid w:val="00AE7EAC"/>
    <w:rsid w:val="00AF241F"/>
    <w:rsid w:val="00AF33F6"/>
    <w:rsid w:val="00AF7900"/>
    <w:rsid w:val="00B13D19"/>
    <w:rsid w:val="00B14A29"/>
    <w:rsid w:val="00B24B7F"/>
    <w:rsid w:val="00B278B2"/>
    <w:rsid w:val="00B50C3E"/>
    <w:rsid w:val="00B5351E"/>
    <w:rsid w:val="00B53B9D"/>
    <w:rsid w:val="00B5522D"/>
    <w:rsid w:val="00B55CBD"/>
    <w:rsid w:val="00B565BA"/>
    <w:rsid w:val="00B56881"/>
    <w:rsid w:val="00B610AE"/>
    <w:rsid w:val="00B638C2"/>
    <w:rsid w:val="00B655FE"/>
    <w:rsid w:val="00B71D30"/>
    <w:rsid w:val="00B74C33"/>
    <w:rsid w:val="00B74F6E"/>
    <w:rsid w:val="00B838D2"/>
    <w:rsid w:val="00B83A81"/>
    <w:rsid w:val="00B84247"/>
    <w:rsid w:val="00B8515E"/>
    <w:rsid w:val="00B92FB5"/>
    <w:rsid w:val="00B933B0"/>
    <w:rsid w:val="00BA1472"/>
    <w:rsid w:val="00BA7211"/>
    <w:rsid w:val="00BB0534"/>
    <w:rsid w:val="00BB26E9"/>
    <w:rsid w:val="00BB6400"/>
    <w:rsid w:val="00BC049E"/>
    <w:rsid w:val="00BC40FA"/>
    <w:rsid w:val="00BC438D"/>
    <w:rsid w:val="00BC6021"/>
    <w:rsid w:val="00BD17E2"/>
    <w:rsid w:val="00BD2A80"/>
    <w:rsid w:val="00BD2BC3"/>
    <w:rsid w:val="00BD6069"/>
    <w:rsid w:val="00BE12A1"/>
    <w:rsid w:val="00BE468E"/>
    <w:rsid w:val="00BE74AF"/>
    <w:rsid w:val="00BE7941"/>
    <w:rsid w:val="00BF010F"/>
    <w:rsid w:val="00BF02C2"/>
    <w:rsid w:val="00C038BB"/>
    <w:rsid w:val="00C03AA3"/>
    <w:rsid w:val="00C03EB1"/>
    <w:rsid w:val="00C06008"/>
    <w:rsid w:val="00C243B8"/>
    <w:rsid w:val="00C401BB"/>
    <w:rsid w:val="00C41913"/>
    <w:rsid w:val="00C41B49"/>
    <w:rsid w:val="00C4356C"/>
    <w:rsid w:val="00C46D24"/>
    <w:rsid w:val="00C46FC9"/>
    <w:rsid w:val="00C5158C"/>
    <w:rsid w:val="00C518FD"/>
    <w:rsid w:val="00C53FEA"/>
    <w:rsid w:val="00C563A9"/>
    <w:rsid w:val="00C56AE1"/>
    <w:rsid w:val="00C57EB8"/>
    <w:rsid w:val="00C62887"/>
    <w:rsid w:val="00C62CF0"/>
    <w:rsid w:val="00C66A3E"/>
    <w:rsid w:val="00C719DA"/>
    <w:rsid w:val="00C733E3"/>
    <w:rsid w:val="00C747E4"/>
    <w:rsid w:val="00C773BB"/>
    <w:rsid w:val="00C77EF3"/>
    <w:rsid w:val="00C809CD"/>
    <w:rsid w:val="00C80EA5"/>
    <w:rsid w:val="00C863D4"/>
    <w:rsid w:val="00C871A9"/>
    <w:rsid w:val="00C87242"/>
    <w:rsid w:val="00C90C18"/>
    <w:rsid w:val="00C957FA"/>
    <w:rsid w:val="00C9675D"/>
    <w:rsid w:val="00C975E7"/>
    <w:rsid w:val="00CB0DB8"/>
    <w:rsid w:val="00CB2EC2"/>
    <w:rsid w:val="00CB4D70"/>
    <w:rsid w:val="00CB7EE8"/>
    <w:rsid w:val="00CC2963"/>
    <w:rsid w:val="00CE3974"/>
    <w:rsid w:val="00CF3ACB"/>
    <w:rsid w:val="00D02F56"/>
    <w:rsid w:val="00D05274"/>
    <w:rsid w:val="00D06BA8"/>
    <w:rsid w:val="00D106EB"/>
    <w:rsid w:val="00D108CA"/>
    <w:rsid w:val="00D13A93"/>
    <w:rsid w:val="00D207CD"/>
    <w:rsid w:val="00D217BC"/>
    <w:rsid w:val="00D23026"/>
    <w:rsid w:val="00D24768"/>
    <w:rsid w:val="00D25482"/>
    <w:rsid w:val="00D30B1C"/>
    <w:rsid w:val="00D32041"/>
    <w:rsid w:val="00D34BE9"/>
    <w:rsid w:val="00D37359"/>
    <w:rsid w:val="00D4522D"/>
    <w:rsid w:val="00D46149"/>
    <w:rsid w:val="00D47AC9"/>
    <w:rsid w:val="00D47FC0"/>
    <w:rsid w:val="00D500A0"/>
    <w:rsid w:val="00D50CE1"/>
    <w:rsid w:val="00D61252"/>
    <w:rsid w:val="00D65C84"/>
    <w:rsid w:val="00D74055"/>
    <w:rsid w:val="00D81593"/>
    <w:rsid w:val="00D8290B"/>
    <w:rsid w:val="00D852BE"/>
    <w:rsid w:val="00D92672"/>
    <w:rsid w:val="00D930AF"/>
    <w:rsid w:val="00D936D5"/>
    <w:rsid w:val="00D97581"/>
    <w:rsid w:val="00DA0D00"/>
    <w:rsid w:val="00DA0F80"/>
    <w:rsid w:val="00DA10EF"/>
    <w:rsid w:val="00DA23CE"/>
    <w:rsid w:val="00DA26CE"/>
    <w:rsid w:val="00DA6131"/>
    <w:rsid w:val="00DA6428"/>
    <w:rsid w:val="00DA7A95"/>
    <w:rsid w:val="00DB3691"/>
    <w:rsid w:val="00DB4851"/>
    <w:rsid w:val="00DC0424"/>
    <w:rsid w:val="00DC43E0"/>
    <w:rsid w:val="00DC4D15"/>
    <w:rsid w:val="00DC672E"/>
    <w:rsid w:val="00DC70DB"/>
    <w:rsid w:val="00DD0239"/>
    <w:rsid w:val="00DD0765"/>
    <w:rsid w:val="00DE0A1B"/>
    <w:rsid w:val="00DE75A6"/>
    <w:rsid w:val="00DF3E9C"/>
    <w:rsid w:val="00DF6033"/>
    <w:rsid w:val="00DF6E1A"/>
    <w:rsid w:val="00E0011C"/>
    <w:rsid w:val="00E070C7"/>
    <w:rsid w:val="00E07572"/>
    <w:rsid w:val="00E07DB0"/>
    <w:rsid w:val="00E10131"/>
    <w:rsid w:val="00E131E2"/>
    <w:rsid w:val="00E17A1A"/>
    <w:rsid w:val="00E21350"/>
    <w:rsid w:val="00E24405"/>
    <w:rsid w:val="00E27C2A"/>
    <w:rsid w:val="00E319F7"/>
    <w:rsid w:val="00E3480D"/>
    <w:rsid w:val="00E34F98"/>
    <w:rsid w:val="00E37333"/>
    <w:rsid w:val="00E37A16"/>
    <w:rsid w:val="00E41A03"/>
    <w:rsid w:val="00E568A5"/>
    <w:rsid w:val="00E73C52"/>
    <w:rsid w:val="00E75871"/>
    <w:rsid w:val="00E75DC9"/>
    <w:rsid w:val="00E76A9B"/>
    <w:rsid w:val="00E77114"/>
    <w:rsid w:val="00E84C2E"/>
    <w:rsid w:val="00E904B8"/>
    <w:rsid w:val="00E93EC5"/>
    <w:rsid w:val="00E9744D"/>
    <w:rsid w:val="00EA0BFD"/>
    <w:rsid w:val="00EA3C85"/>
    <w:rsid w:val="00EA6A53"/>
    <w:rsid w:val="00EA6F74"/>
    <w:rsid w:val="00EB64F9"/>
    <w:rsid w:val="00EB7AA7"/>
    <w:rsid w:val="00EC599B"/>
    <w:rsid w:val="00EC7C7B"/>
    <w:rsid w:val="00ED004F"/>
    <w:rsid w:val="00ED48A1"/>
    <w:rsid w:val="00EE2AF7"/>
    <w:rsid w:val="00EE5003"/>
    <w:rsid w:val="00EE5701"/>
    <w:rsid w:val="00EE7DB8"/>
    <w:rsid w:val="00EF1146"/>
    <w:rsid w:val="00EF504B"/>
    <w:rsid w:val="00EF7681"/>
    <w:rsid w:val="00F07850"/>
    <w:rsid w:val="00F1485C"/>
    <w:rsid w:val="00F14890"/>
    <w:rsid w:val="00F1613E"/>
    <w:rsid w:val="00F1655C"/>
    <w:rsid w:val="00F16BA6"/>
    <w:rsid w:val="00F229C9"/>
    <w:rsid w:val="00F2664A"/>
    <w:rsid w:val="00F26E15"/>
    <w:rsid w:val="00F33EFE"/>
    <w:rsid w:val="00F3483C"/>
    <w:rsid w:val="00F36B4F"/>
    <w:rsid w:val="00F41B52"/>
    <w:rsid w:val="00F43796"/>
    <w:rsid w:val="00F4462C"/>
    <w:rsid w:val="00F46B78"/>
    <w:rsid w:val="00F5249F"/>
    <w:rsid w:val="00F527D9"/>
    <w:rsid w:val="00F57337"/>
    <w:rsid w:val="00F60FCA"/>
    <w:rsid w:val="00F66B68"/>
    <w:rsid w:val="00F66F12"/>
    <w:rsid w:val="00F7121A"/>
    <w:rsid w:val="00F71363"/>
    <w:rsid w:val="00F72816"/>
    <w:rsid w:val="00F73270"/>
    <w:rsid w:val="00F8195F"/>
    <w:rsid w:val="00F83C32"/>
    <w:rsid w:val="00F84370"/>
    <w:rsid w:val="00F84A02"/>
    <w:rsid w:val="00F84D5D"/>
    <w:rsid w:val="00F85EAF"/>
    <w:rsid w:val="00F86308"/>
    <w:rsid w:val="00F90CA8"/>
    <w:rsid w:val="00F90FEE"/>
    <w:rsid w:val="00F9351D"/>
    <w:rsid w:val="00F94D24"/>
    <w:rsid w:val="00F9710B"/>
    <w:rsid w:val="00FA1639"/>
    <w:rsid w:val="00FA52C1"/>
    <w:rsid w:val="00FA5562"/>
    <w:rsid w:val="00FA6BAF"/>
    <w:rsid w:val="00FA79B3"/>
    <w:rsid w:val="00FB189B"/>
    <w:rsid w:val="00FB35C3"/>
    <w:rsid w:val="00FB4264"/>
    <w:rsid w:val="00FB7EE7"/>
    <w:rsid w:val="00FC01E3"/>
    <w:rsid w:val="00FC1CD6"/>
    <w:rsid w:val="00FE19DD"/>
    <w:rsid w:val="00FE4EDA"/>
    <w:rsid w:val="00FE5587"/>
    <w:rsid w:val="00FE5871"/>
    <w:rsid w:val="00FF08D1"/>
    <w:rsid w:val="00FF207F"/>
    <w:rsid w:val="00FF6E88"/>
    <w:rsid w:val="02689B17"/>
    <w:rsid w:val="0480BEA7"/>
    <w:rsid w:val="08F198BD"/>
    <w:rsid w:val="0E40B2C3"/>
    <w:rsid w:val="153AF122"/>
    <w:rsid w:val="1813940E"/>
    <w:rsid w:val="21A2A07D"/>
    <w:rsid w:val="2CD56F2B"/>
    <w:rsid w:val="2D1986E7"/>
    <w:rsid w:val="2EB52D20"/>
    <w:rsid w:val="3506555B"/>
    <w:rsid w:val="358B0D27"/>
    <w:rsid w:val="37377A20"/>
    <w:rsid w:val="3C2BB5B9"/>
    <w:rsid w:val="408F1233"/>
    <w:rsid w:val="4D0FCE5B"/>
    <w:rsid w:val="5AA7375F"/>
    <w:rsid w:val="6CC2B02C"/>
    <w:rsid w:val="712ACF1A"/>
    <w:rsid w:val="71D377AA"/>
    <w:rsid w:val="78145508"/>
    <w:rsid w:val="7B72D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DE0AF"/>
  <w15:docId w15:val="{1782C947-ECE7-4520-B395-6BFD6B545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A1071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A1071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930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07E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9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91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1BF6"/>
  </w:style>
  <w:style w:type="paragraph" w:styleId="Bunntekst">
    <w:name w:val="footer"/>
    <w:basedOn w:val="Normal"/>
    <w:link w:val="Bunn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1BF6"/>
  </w:style>
  <w:style w:type="character" w:customStyle="1" w:styleId="Overskrift1Tegn">
    <w:name w:val="Overskrift 1 Tegn"/>
    <w:basedOn w:val="Standardskriftforavsnitt"/>
    <w:link w:val="Overskrift1"/>
    <w:uiPriority w:val="99"/>
    <w:rsid w:val="00A107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A107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eavsnitt">
    <w:name w:val="List Paragraph"/>
    <w:basedOn w:val="Normal"/>
    <w:uiPriority w:val="99"/>
    <w:qFormat/>
    <w:rsid w:val="00A10715"/>
    <w:pPr>
      <w:ind w:left="720"/>
      <w:contextualSpacing/>
    </w:pPr>
    <w:rPr>
      <w:rFonts w:ascii="Calibri" w:eastAsia="Calibri" w:hAnsi="Calibri" w:cs="Times New Roman"/>
    </w:rPr>
  </w:style>
  <w:style w:type="paragraph" w:styleId="Overskriftforinnholdsfortegnelse">
    <w:name w:val="TOC Heading"/>
    <w:basedOn w:val="Overskrift1"/>
    <w:next w:val="Normal"/>
    <w:uiPriority w:val="99"/>
    <w:qFormat/>
    <w:rsid w:val="00A1071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rsid w:val="00A10715"/>
    <w:pPr>
      <w:spacing w:before="120" w:after="120"/>
    </w:pPr>
    <w:rPr>
      <w:rFonts w:ascii="Calibri" w:eastAsia="Calibri" w:hAnsi="Calibri" w:cs="Times New Roman"/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rsid w:val="00A10715"/>
    <w:rPr>
      <w:rFonts w:cs="Times New Roman"/>
      <w:color w:val="0000FF"/>
      <w:u w:val="single"/>
    </w:rPr>
  </w:style>
  <w:style w:type="paragraph" w:styleId="INNH2">
    <w:name w:val="toc 2"/>
    <w:basedOn w:val="Normal"/>
    <w:next w:val="Normal"/>
    <w:autoRedefine/>
    <w:uiPriority w:val="39"/>
    <w:rsid w:val="00A10715"/>
    <w:pPr>
      <w:spacing w:after="0"/>
      <w:ind w:left="220"/>
    </w:pPr>
    <w:rPr>
      <w:rFonts w:ascii="Calibri" w:eastAsia="Calibri" w:hAnsi="Calibri" w:cs="Times New Roman"/>
      <w:smallCaps/>
      <w:sz w:val="20"/>
      <w:szCs w:val="20"/>
    </w:rPr>
  </w:style>
  <w:style w:type="paragraph" w:customStyle="1" w:styleId="HeaderOdd">
    <w:name w:val="Header Odd"/>
    <w:basedOn w:val="Ingenmellomrom"/>
    <w:qFormat/>
    <w:rsid w:val="00A10715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A10715"/>
    <w:pPr>
      <w:spacing w:after="0" w:line="240" w:lineRule="auto"/>
    </w:pPr>
  </w:style>
  <w:style w:type="paragraph" w:customStyle="1" w:styleId="Default">
    <w:name w:val="Default"/>
    <w:rsid w:val="00545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B6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B61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C5158C"/>
  </w:style>
  <w:style w:type="character" w:customStyle="1" w:styleId="eop">
    <w:name w:val="eop"/>
    <w:basedOn w:val="Standardskriftforavsnitt"/>
    <w:rsid w:val="00C5158C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rsid w:val="00D97581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D97581"/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930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A9447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17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10">
    <w:name w:val="p10"/>
    <w:basedOn w:val="Normal"/>
    <w:rsid w:val="00D47AC9"/>
    <w:pPr>
      <w:widowControl w:val="0"/>
      <w:tabs>
        <w:tab w:val="left" w:pos="760"/>
      </w:tabs>
      <w:spacing w:after="0" w:line="240" w:lineRule="atLeast"/>
      <w:ind w:left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07E63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6040A0EC132347AAC435D3A073B64D" ma:contentTypeVersion="3" ma:contentTypeDescription="Create a new document." ma:contentTypeScope="" ma:versionID="68f0695306c60c07806b3da67d38d030">
  <xsd:schema xmlns:xsd="http://www.w3.org/2001/XMLSchema" xmlns:xs="http://www.w3.org/2001/XMLSchema" xmlns:p="http://schemas.microsoft.com/office/2006/metadata/properties" xmlns:ns2="5f324c7e-6252-4aab-8f44-b40e3be0a1d3" targetNamespace="http://schemas.microsoft.com/office/2006/metadata/properties" ma:root="true" ma:fieldsID="f137c8a8b9ddc0e3473f2537db8467ce" ns2:_="">
    <xsd:import namespace="5f324c7e-6252-4aab-8f44-b40e3be0a1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24c7e-6252-4aab-8f44-b40e3be0a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335B8-CD01-40C9-9CD5-4419F49921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8F1AA-EC0D-4960-9B5A-4B11E0D32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83FAE-5A48-4203-8684-CD51B1E7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324c7e-6252-4aab-8f44-b40e3be0a1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D3592-CC05-4BCC-A9D0-0F7EEA0F35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9</Pages>
  <Words>1593</Words>
  <Characters>8446</Characters>
  <Application>Microsoft Office Word</Application>
  <DocSecurity>0</DocSecurity>
  <Lines>70</Lines>
  <Paragraphs>20</Paragraphs>
  <ScaleCrop>false</ScaleCrop>
  <Company>Øyeren IKT</Company>
  <LinksUpToDate>false</LinksUpToDate>
  <CharactersWithSpaces>10019</CharactersWithSpaces>
  <SharedDoc>false</SharedDoc>
  <HLinks>
    <vt:vector size="30" baseType="variant">
      <vt:variant>
        <vt:i4>2555926</vt:i4>
      </vt:variant>
      <vt:variant>
        <vt:i4>12</vt:i4>
      </vt:variant>
      <vt:variant>
        <vt:i4>0</vt:i4>
      </vt:variant>
      <vt:variant>
        <vt:i4>5</vt:i4>
      </vt:variant>
      <vt:variant>
        <vt:lpwstr>mailto:daria.buromska@enebakk.kommune.no</vt:lpwstr>
      </vt:variant>
      <vt:variant>
        <vt:lpwstr/>
      </vt:variant>
      <vt:variant>
        <vt:i4>2555926</vt:i4>
      </vt:variant>
      <vt:variant>
        <vt:i4>9</vt:i4>
      </vt:variant>
      <vt:variant>
        <vt:i4>0</vt:i4>
      </vt:variant>
      <vt:variant>
        <vt:i4>5</vt:i4>
      </vt:variant>
      <vt:variant>
        <vt:lpwstr>mailto:daria.buromska@enebakk.kommune.no</vt:lpwstr>
      </vt:variant>
      <vt:variant>
        <vt:lpwstr/>
      </vt:variant>
      <vt:variant>
        <vt:i4>2555926</vt:i4>
      </vt:variant>
      <vt:variant>
        <vt:i4>6</vt:i4>
      </vt:variant>
      <vt:variant>
        <vt:i4>0</vt:i4>
      </vt:variant>
      <vt:variant>
        <vt:i4>5</vt:i4>
      </vt:variant>
      <vt:variant>
        <vt:lpwstr>mailto:daria.buromska@enebakk.kommune.no</vt:lpwstr>
      </vt:variant>
      <vt:variant>
        <vt:lpwstr/>
      </vt:variant>
      <vt:variant>
        <vt:i4>2555926</vt:i4>
      </vt:variant>
      <vt:variant>
        <vt:i4>3</vt:i4>
      </vt:variant>
      <vt:variant>
        <vt:i4>0</vt:i4>
      </vt:variant>
      <vt:variant>
        <vt:i4>5</vt:i4>
      </vt:variant>
      <vt:variant>
        <vt:lpwstr>mailto:daria.buromska@enebakk.kommune.no</vt:lpwstr>
      </vt:variant>
      <vt:variant>
        <vt:lpwstr/>
      </vt:variant>
      <vt:variant>
        <vt:i4>2555926</vt:i4>
      </vt:variant>
      <vt:variant>
        <vt:i4>0</vt:i4>
      </vt:variant>
      <vt:variant>
        <vt:i4>0</vt:i4>
      </vt:variant>
      <vt:variant>
        <vt:i4>5</vt:i4>
      </vt:variant>
      <vt:variant>
        <vt:lpwstr>mailto:daria.buromska@enebakk.kommune.no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Navn på anskaffelse</dc:title>
  <dc:subject/>
  <dc:creator>Roger Thompson</dc:creator>
  <cp:keywords/>
  <cp:lastModifiedBy>Daria Buromska</cp:lastModifiedBy>
  <cp:revision>561</cp:revision>
  <cp:lastPrinted>2013-09-20T10:06:00Z</cp:lastPrinted>
  <dcterms:created xsi:type="dcterms:W3CDTF">2018-10-25T04:45:00Z</dcterms:created>
  <dcterms:modified xsi:type="dcterms:W3CDTF">2026-08-24T10:33:00Z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0x0101007A6040A0EC132347AAC435D3A073B64D</vt:lpwstr>
  </property>
  <property fmtid="{D5CDD505-2E9C-101B-9397-08002B2CF9AE}" pid="3" name="AuthorIds_UIVersion_2048">
    <vt:lpwstr>6</vt:lpwstr>
  </property>
  <property fmtid="{D5CDD505-2E9C-101B-9397-08002B2CF9AE}" pid="4" name="AuthorIds_UIVersion_5120">
    <vt:lpwstr>6</vt:lpwstr>
  </property>
  <property fmtid="{D5CDD505-2E9C-101B-9397-08002B2CF9AE}" pid="5" name="Order">
    <vt:r8>8900</vt:r8>
  </property>
</Properties>
</file>